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75BFE">
      <w:pPr>
        <w:spacing w:before="0" w:after="0" w:line="408" w:lineRule="auto"/>
        <w:ind w:left="-220" w:leftChars="-100" w:right="-440" w:rightChars="-200"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0" w:name="block-38267406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МИНИСТЕРСТВО ПРОСВЕЩЕНИЯ РОССИЙСКОЙ ФЕДЕРАЦИИ</w:t>
      </w:r>
    </w:p>
    <w:p w14:paraId="0B12385D">
      <w:pPr>
        <w:spacing w:before="0" w:after="0" w:line="408" w:lineRule="auto"/>
        <w:ind w:left="-220" w:leftChars="-100" w:right="-440" w:rightChars="-200"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1" w:name="0ff8209f-a031-4e38-b2e9-77222347598e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Министерство образования и науки Республики Башкортостан</w:t>
      </w:r>
      <w:bookmarkEnd w:id="1"/>
    </w:p>
    <w:p w14:paraId="1945485B">
      <w:pPr>
        <w:spacing w:before="0" w:after="0" w:line="408" w:lineRule="auto"/>
        <w:ind w:left="-220" w:leftChars="-100" w:right="-440" w:rightChars="-200" w:firstLine="0" w:firstLineChars="0"/>
        <w:jc w:val="center"/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  <w:lang w:val="ru-RU"/>
        </w:rPr>
      </w:pPr>
      <w:bookmarkStart w:id="2" w:name="faacd0a8-d455-4eb1-b068-cbe4889abc92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Муниципальное об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t>ще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разова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t>тельное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t xml:space="preserve"> автономное учреждение</w:t>
      </w:r>
    </w:p>
    <w:p w14:paraId="2B82675B">
      <w:pPr>
        <w:spacing w:before="0" w:after="0" w:line="408" w:lineRule="auto"/>
        <w:ind w:left="-220" w:leftChars="-100" w:right="-440" w:rightChars="-200" w:firstLine="0" w:firstLineChars="0"/>
        <w:jc w:val="center"/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t>Средняя общеобразовательная школа№7</w:t>
      </w:r>
    </w:p>
    <w:p w14:paraId="0398AFF5">
      <w:pPr>
        <w:spacing w:before="0" w:after="0" w:line="408" w:lineRule="auto"/>
        <w:ind w:left="-220" w:leftChars="-100" w:right="-440" w:rightChars="-200" w:firstLine="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41" w:name="_GoBack"/>
      <w:bookmarkEnd w:id="41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 городского округа город Нефтекамск</w:t>
      </w:r>
      <w:bookmarkEnd w:id="2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t xml:space="preserve"> Республики Башкортостан</w:t>
      </w:r>
    </w:p>
    <w:p w14:paraId="0D0D318B">
      <w:pPr>
        <w:spacing w:before="0" w:after="0" w:line="408" w:lineRule="auto"/>
        <w:ind w:left="-220" w:leftChars="-100" w:right="-440" w:rightChars="-200"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МОАУ СОШ № 7</w:t>
      </w:r>
    </w:p>
    <w:p w14:paraId="78636C7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568C34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64C219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38EB3C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7"/>
        <w:tblpPr w:leftFromText="180" w:rightFromText="180" w:vertAnchor="text" w:horzAnchor="page" w:tblpX="535" w:tblpY="139"/>
        <w:tblW w:w="1110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3909"/>
        <w:gridCol w:w="3544"/>
      </w:tblGrid>
      <w:tr w14:paraId="7B2F0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0" w:hRule="atLeast"/>
        </w:trPr>
        <w:tc>
          <w:tcPr>
            <w:tcW w:w="3652" w:type="dxa"/>
            <w:shd w:val="clear" w:color="auto" w:fill="auto"/>
          </w:tcPr>
          <w:p w14:paraId="61B7A1AF">
            <w:pPr>
              <w:ind w:left="-220" w:leftChars="-100" w:right="-440" w:rightChars="-200" w:firstLine="439" w:firstLineChars="1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РАССМОТРЕНО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EFBA8F0">
            <w:pPr>
              <w:ind w:left="218" w:leftChars="99" w:right="-440" w:rightChars="-20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Руководитель ШМО</w:t>
            </w:r>
          </w:p>
          <w:p w14:paraId="11B370E4">
            <w:pPr>
              <w:ind w:left="-220" w:leftChars="-100" w:right="-440" w:rightChars="-20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__________/Нуриахметова И.Г./</w:t>
            </w:r>
          </w:p>
          <w:p w14:paraId="5F9E8C01">
            <w:pPr>
              <w:suppressAutoHyphens/>
              <w:ind w:left="-220" w:leftChars="-100" w:right="-440" w:rightChars="-200" w:firstLine="218" w:firstLineChars="91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Протокол № 1от 30.08.2024 г.</w:t>
            </w:r>
          </w:p>
        </w:tc>
        <w:tc>
          <w:tcPr>
            <w:tcW w:w="3909" w:type="dxa"/>
            <w:shd w:val="clear" w:color="auto" w:fill="auto"/>
          </w:tcPr>
          <w:p w14:paraId="767CF5AE">
            <w:pPr>
              <w:ind w:left="0" w:leftChars="0" w:right="-440" w:rightChars="-200" w:firstLine="0" w:firstLineChars="0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СОГЛАСОВАНО</w:t>
            </w:r>
          </w:p>
          <w:p w14:paraId="773283E7">
            <w:pPr>
              <w:ind w:left="-220" w:leftChars="-100" w:right="-440" w:rightChars="-200" w:firstLine="240" w:firstLineChars="1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Заместитель руководителя </w:t>
            </w:r>
          </w:p>
          <w:p w14:paraId="0D9DFD3F">
            <w:pPr>
              <w:ind w:left="-220" w:leftChars="-100" w:right="-440" w:rightChars="-200" w:firstLine="240" w:firstLineChars="1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Методсовета</w:t>
            </w:r>
          </w:p>
          <w:p w14:paraId="5F946048">
            <w:pPr>
              <w:ind w:left="-220" w:leftChars="-100" w:right="-440" w:rightChars="-20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__  ______ / Мусина Н.Р./ </w:t>
            </w:r>
          </w:p>
          <w:p w14:paraId="0F8D36B6">
            <w:pPr>
              <w:ind w:left="-220" w:leftChars="-100" w:right="-440" w:rightChars="-200" w:firstLine="240" w:firstLineChars="10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Протокол № 1от 30.08.2024   г.               </w:t>
            </w:r>
          </w:p>
        </w:tc>
        <w:tc>
          <w:tcPr>
            <w:tcW w:w="3544" w:type="dxa"/>
            <w:shd w:val="clear" w:color="auto" w:fill="auto"/>
          </w:tcPr>
          <w:p w14:paraId="650BBB24">
            <w:pPr>
              <w:ind w:left="-220" w:leftChars="-100" w:right="-440" w:rightChars="-200" w:firstLine="240" w:firstLineChars="100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УТВЕРЖДАЮ</w:t>
            </w:r>
          </w:p>
          <w:p w14:paraId="3EF6987D">
            <w:pPr>
              <w:ind w:left="-220" w:leftChars="-100" w:right="-440" w:rightChars="-200" w:firstLine="240" w:firstLineChars="1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Директор МАОУ СОШ № 7 </w:t>
            </w:r>
          </w:p>
          <w:p w14:paraId="2886946F">
            <w:pPr>
              <w:ind w:left="-220" w:leftChars="-100" w:right="-440" w:rightChars="-20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_  ______ /Байрузова Н.Л./</w:t>
            </w:r>
          </w:p>
          <w:p w14:paraId="099FE5B6">
            <w:pPr>
              <w:ind w:left="-220" w:leftChars="-100" w:right="-440" w:rightChars="-200" w:firstLine="240" w:firstLineChars="10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421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30.08.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103D09">
            <w:pPr>
              <w:ind w:left="-220" w:leftChars="-100" w:right="-440" w:rightChars="-20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3BD2EBF">
            <w:pPr>
              <w:ind w:left="-220" w:leftChars="-100" w:right="-440" w:rightChars="-20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04285EC">
            <w:pPr>
              <w:suppressAutoHyphens/>
              <w:ind w:left="-220" w:leftChars="-100" w:right="-440" w:rightChars="-200" w:firstLine="0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14:paraId="34CE227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C94A067">
      <w:pPr>
        <w:spacing w:before="0" w:after="0"/>
        <w:ind w:left="-220" w:leftChars="-100" w:right="-440" w:rightChars="-200" w:firstLine="0" w:firstLineChars="0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9ACE348">
      <w:pPr>
        <w:spacing w:before="0" w:after="0" w:line="408" w:lineRule="auto"/>
        <w:ind w:left="-220" w:leftChars="-100" w:right="-440" w:rightChars="-200" w:firstLine="0" w:firstLineChars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8"/>
          <w:szCs w:val="28"/>
        </w:rPr>
        <w:t>РАБОЧАЯ ПРОГРАММА</w:t>
      </w:r>
    </w:p>
    <w:p w14:paraId="298CD295">
      <w:pPr>
        <w:spacing w:before="0" w:after="0" w:line="408" w:lineRule="auto"/>
        <w:ind w:left="-220" w:leftChars="-100" w:right="-440" w:rightChars="-200" w:firstLine="0" w:firstLineChars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8"/>
          <w:szCs w:val="28"/>
        </w:rPr>
        <w:t>(ID 5032720)</w:t>
      </w:r>
    </w:p>
    <w:p w14:paraId="68138F60">
      <w:pPr>
        <w:spacing w:before="0" w:after="0"/>
        <w:ind w:left="-220" w:leftChars="-100" w:right="-440" w:rightChars="-200" w:firstLine="0" w:firstLineChars="0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E8A3C77">
      <w:pPr>
        <w:spacing w:before="0" w:after="0" w:line="408" w:lineRule="auto"/>
        <w:ind w:left="-220" w:leftChars="-100" w:right="-440" w:rightChars="-200" w:firstLine="0" w:firstLineChars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8"/>
          <w:szCs w:val="28"/>
        </w:rPr>
        <w:t>учебного предмета «Труд (технология)»</w:t>
      </w:r>
    </w:p>
    <w:p w14:paraId="639D2037">
      <w:pPr>
        <w:spacing w:before="0" w:after="0" w:line="408" w:lineRule="auto"/>
        <w:ind w:left="-220" w:leftChars="-100" w:right="-440" w:rightChars="-200" w:firstLine="0" w:firstLineChars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8"/>
          <w:szCs w:val="28"/>
        </w:rPr>
        <w:t xml:space="preserve">для обучающихся 5 </w:t>
      </w:r>
      <w:r>
        <w:rPr>
          <w:rFonts w:hint="default" w:ascii="Times New Roman" w:hAnsi="Times New Roman" w:cs="Times New Roman"/>
          <w:b w:val="0"/>
          <w:i w:val="0"/>
          <w:color w:val="000000"/>
          <w:spacing w:val="1"/>
          <w:sz w:val="28"/>
          <w:szCs w:val="28"/>
        </w:rPr>
        <w:t xml:space="preserve">– </w:t>
      </w:r>
      <w:r>
        <w:rPr>
          <w:rFonts w:hint="default" w:ascii="Times New Roman" w:hAnsi="Times New Roman" w:cs="Times New Roman"/>
          <w:b w:val="0"/>
          <w:i w:val="0"/>
          <w:color w:val="000000"/>
          <w:sz w:val="28"/>
          <w:szCs w:val="28"/>
        </w:rPr>
        <w:t>9 классов</w:t>
      </w:r>
    </w:p>
    <w:p w14:paraId="4FECE234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4325A1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4D719F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4587D0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8C92DD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7E766F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7765D66">
      <w:pPr>
        <w:spacing w:before="0" w:after="0"/>
        <w:ind w:left="-220" w:leftChars="-100" w:right="-440" w:rightChars="-200"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3" w:name="8385f7dc-0ab0-4870-aa9c-d50d4a6594a1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Нефтекамск</w:t>
      </w:r>
      <w:bookmarkEnd w:id="3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bookmarkStart w:id="4" w:name="df49827c-e8f0-4c9a-abd2-415b465ab7b1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2024</w:t>
      </w:r>
      <w:bookmarkEnd w:id="4"/>
    </w:p>
    <w:p w14:paraId="79C33AD4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666AAF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bookmarkEnd w:id="0"/>
    <w:p w14:paraId="10B55954">
      <w:pPr>
        <w:spacing w:before="0" w:after="0" w:line="276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5" w:name="block-38267409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t>П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ОЯСНИТЕЛЬНАЯ ЗАПИСКА</w:t>
      </w:r>
    </w:p>
    <w:p w14:paraId="3C3C41B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6" w:name="_Toc157707436"/>
      <w:bookmarkEnd w:id="6"/>
      <w:bookmarkStart w:id="7" w:name="_Toc157707436"/>
      <w:bookmarkEnd w:id="7"/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499B2E0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640D9C9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4F7CBA7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3986A78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4A90271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Основной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целью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освоения содержания программы по учебному предмету «Труд (технология)» является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формирование технологической грамотности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, глобальных компетенций, творческого мышления.</w:t>
      </w:r>
    </w:p>
    <w:p w14:paraId="38021A2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Задачами учебного предмета «Труд (технология)» являются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42CDE23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0C00928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овладение знаниями, умениями и опытом деятельности в предметной области «Технология»;</w:t>
      </w:r>
    </w:p>
    <w:p w14:paraId="7892A9F0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507FB88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3555BBB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47D8EF2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0DACC336">
      <w:pPr>
        <w:spacing w:before="0" w:after="0" w:line="48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</w:t>
      </w:r>
    </w:p>
    <w:p w14:paraId="17FD1D8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67DEE7F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0B6F032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Программа по предмету «Труд (технология)» построена по модульному принципу.</w:t>
      </w:r>
    </w:p>
    <w:p w14:paraId="0B9965F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319E8DE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009ADDE4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ИНВАРИАНТНЫЕ МОДУЛИ ПРОГРАММЫ ПО УЧЕБНОМУ ПРЕДМЕТУ "ТРУДУ (ТЕХНОЛОГИЯ)"</w:t>
      </w:r>
    </w:p>
    <w:p w14:paraId="150E5BD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Модуль «Производство и технологии»</w:t>
      </w:r>
    </w:p>
    <w:p w14:paraId="0D43698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1A4ABBE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095F15A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47A44A3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14:paraId="66513AA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0C5BC93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Модуль «Компьютерная графика. Черчение»</w:t>
      </w:r>
    </w:p>
    <w:p w14:paraId="3D1FB76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2E7093D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7BF41490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3E8ED03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Модуль «Робототехника»</w:t>
      </w:r>
    </w:p>
    <w:p w14:paraId="638B90D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7E167A54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1F57798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Модуль «3D-моделирование, прототипирование, макетирование»</w:t>
      </w:r>
    </w:p>
    <w:p w14:paraId="2E7D25F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79DFE71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1137102D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5781CB4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ВАРИАТИВНЫЕ МОДУЛИ ПРОГРАММЫ ПО УЧЕБНОМУ ПРЕДМЕТУ "ТРУД (ТЕХНОЛОГИЯ)"</w:t>
      </w:r>
    </w:p>
    <w:p w14:paraId="4ADDF35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Модуль «Автоматизированные системы»</w:t>
      </w:r>
    </w:p>
    <w:p w14:paraId="1FB613E0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087C08A8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1D30EE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Модули «Животноводство» и «Растениеводство»</w:t>
      </w:r>
    </w:p>
    <w:p w14:paraId="4187E6E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5A8A7CD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 программе по учебному предмету «Труд (технология)» осуществляется реализация межпредметных связей:</w:t>
      </w:r>
    </w:p>
    <w:p w14:paraId="25277E6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14:paraId="44265844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368D4C8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6A0B599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14:paraId="5F46A68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706B967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7B29412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 обществознанием при освоении тем в инвариантном модуле «Производство и технологии».</w:t>
      </w:r>
    </w:p>
    <w:p w14:paraId="466C1E4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bookmarkEnd w:id="5"/>
    <w:p w14:paraId="6D379F8E">
      <w:pPr>
        <w:spacing w:before="161" w:after="161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8" w:name="block-38267405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СОДЕРЖАНИЕ УЧЕБНОГО ПРЕДМЕТА</w:t>
      </w:r>
    </w:p>
    <w:p w14:paraId="03B5CB22">
      <w:pPr>
        <w:spacing w:before="18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9" w:name="_Toc141791714"/>
      <w:bookmarkEnd w:id="9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ИНВАРИАНТНЫЕ МОДУЛИ</w:t>
      </w:r>
    </w:p>
    <w:p w14:paraId="29EE86A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0" w:name="_Toc157707439"/>
      <w:bookmarkEnd w:id="10"/>
    </w:p>
    <w:p w14:paraId="2E963FC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Модуль «Производство и технологии»</w:t>
      </w:r>
    </w:p>
    <w:p w14:paraId="08E87B77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925230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5 класс</w:t>
      </w:r>
    </w:p>
    <w:p w14:paraId="198FED9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03D4650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6B57A16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35D7C714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Какие бывают профессии. Мир труда и профессий. Социальная значимость профессий.</w:t>
      </w:r>
    </w:p>
    <w:p w14:paraId="1DFFDFE4">
      <w:pPr>
        <w:spacing w:before="0" w:after="0" w:line="48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4E2580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6 класс</w:t>
      </w:r>
    </w:p>
    <w:p w14:paraId="00F6A99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Модели и моделирование. </w:t>
      </w:r>
    </w:p>
    <w:p w14:paraId="03B53190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Виды машин и механизмов. Кинематические схемы. </w:t>
      </w:r>
    </w:p>
    <w:p w14:paraId="0755C19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Технологические задачи и способы их решения.</w:t>
      </w:r>
    </w:p>
    <w:p w14:paraId="71E0067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Техническое моделирование и конструирование. Конструкторская документация.</w:t>
      </w:r>
    </w:p>
    <w:p w14:paraId="297029C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Перспективы развития техники и технологий.</w:t>
      </w:r>
    </w:p>
    <w:p w14:paraId="6CD4EF80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Инженерные профессии.</w:t>
      </w:r>
    </w:p>
    <w:p w14:paraId="1629FA67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4026D9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7 класс</w:t>
      </w:r>
    </w:p>
    <w:p w14:paraId="12FE258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Создание технологий как основная задача современной науки. </w:t>
      </w:r>
    </w:p>
    <w:p w14:paraId="0FC72EF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Промышленная эстетика. Дизайн.</w:t>
      </w:r>
    </w:p>
    <w:p w14:paraId="5C6A950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Народные ремёсла. Народные ремёсла и промыслы России.</w:t>
      </w:r>
    </w:p>
    <w:p w14:paraId="35DE138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Цифровизация производства. Цифровые технологии и способы обработки информации.</w:t>
      </w:r>
    </w:p>
    <w:p w14:paraId="4A359F9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3F766FB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Понятие высокотехнологичных отраслей. «Высокие технологии» двойного назначения.</w:t>
      </w:r>
    </w:p>
    <w:p w14:paraId="6735056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22ABA48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 дизайном, их востребованность на рынке труда.</w:t>
      </w:r>
    </w:p>
    <w:p w14:paraId="2515661B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C70355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8 класс</w:t>
      </w:r>
    </w:p>
    <w:p w14:paraId="302F855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Общие принципы управления. Управление и организация. Управление современным производством.</w:t>
      </w:r>
    </w:p>
    <w:p w14:paraId="64ABFD7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Производство и его виды. Инновации и инновационные процессы на предприятиях. Управление инновациями.</w:t>
      </w:r>
    </w:p>
    <w:p w14:paraId="50E7287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Рынок труда. Функции рынка труда. Трудовые ресурсы.</w:t>
      </w:r>
    </w:p>
    <w:p w14:paraId="7B998D2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0EAB3DE0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DF77F9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9 класс</w:t>
      </w:r>
    </w:p>
    <w:p w14:paraId="14FAE68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6D3297C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Внутренняя и внешняя среда предпринимательства. Базовые составляющие внутренней среды. </w:t>
      </w:r>
    </w:p>
    <w:p w14:paraId="6F87F2F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5DBAD4E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Технологическое предпринимательство. Инновации и их виды. Новые рынки для продуктов.</w:t>
      </w:r>
    </w:p>
    <w:p w14:paraId="6EACF470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Мир профессий. Выбор профессии. </w:t>
      </w:r>
    </w:p>
    <w:p w14:paraId="62FCAC8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1" w:name="_Toc157707445"/>
      <w:bookmarkEnd w:id="11"/>
    </w:p>
    <w:p w14:paraId="54356F63">
      <w:pPr>
        <w:spacing w:before="0" w:after="0" w:line="48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44A756A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731E00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Модуль «Компьютерная графика. Черчение»</w:t>
      </w:r>
    </w:p>
    <w:p w14:paraId="0BCEB9BC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4BC442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5 класс</w:t>
      </w:r>
    </w:p>
    <w:p w14:paraId="03FF2C1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466C309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Основы графической грамоты. Графические материалы и инструменты.</w:t>
      </w:r>
    </w:p>
    <w:p w14:paraId="1E4829F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6049541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Основные элементы графических изображений (точка, линия, контур, буквы и цифры, условные знаки).</w:t>
      </w:r>
    </w:p>
    <w:p w14:paraId="0C88669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Правила построения чертежей (рамка, основная надпись, масштаб, виды, нанесение размеров).</w:t>
      </w:r>
    </w:p>
    <w:p w14:paraId="364BC54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Чтение чертежа.</w:t>
      </w:r>
    </w:p>
    <w:p w14:paraId="081B1D7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 черчением, их востребованность на рынке труда.</w:t>
      </w:r>
    </w:p>
    <w:p w14:paraId="0715798D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2FA393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6 класс</w:t>
      </w:r>
    </w:p>
    <w:p w14:paraId="4DAFA4E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Создание проектной документации.</w:t>
      </w:r>
    </w:p>
    <w:p w14:paraId="70FF4D9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Основы выполнения чертежей с использованием чертёжных инструментов и приспособлений.</w:t>
      </w:r>
    </w:p>
    <w:p w14:paraId="1F9FEDE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Стандарты оформления.</w:t>
      </w:r>
    </w:p>
    <w:p w14:paraId="42900D5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Понятие о графическом редакторе, компьютерной графике.</w:t>
      </w:r>
    </w:p>
    <w:p w14:paraId="75A4F060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Инструменты графического редактора. Создание эскиза в графическом редакторе.</w:t>
      </w:r>
    </w:p>
    <w:p w14:paraId="012DA9C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Инструменты для создания и редактирования текста в графическом редакторе.</w:t>
      </w:r>
    </w:p>
    <w:p w14:paraId="0A0ED65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Создание печатной продукции в графическом редакторе.</w:t>
      </w:r>
    </w:p>
    <w:p w14:paraId="3E1D23A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 черчением, их востребованность на рынке труда.</w:t>
      </w:r>
    </w:p>
    <w:p w14:paraId="5DC90693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C3BE48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7 класс</w:t>
      </w:r>
    </w:p>
    <w:p w14:paraId="1C9AB19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2F905E0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Общие сведения о сборочных чертежах. Оформление сборочного чертежа. Правила чтения сборочных чертежей.</w:t>
      </w:r>
    </w:p>
    <w:p w14:paraId="49CE7CA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Понятие графической модели.</w:t>
      </w:r>
    </w:p>
    <w:p w14:paraId="37D96EF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4C2EF59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Математические, физические и информационные модели.</w:t>
      </w:r>
    </w:p>
    <w:p w14:paraId="2D231FB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Графические модели. Виды графических моделей.</w:t>
      </w:r>
    </w:p>
    <w:p w14:paraId="0DE2E8C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Количественная и качественная оценка модели.</w:t>
      </w:r>
    </w:p>
    <w:p w14:paraId="54FB5F6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 черчением, их востребованность на рынке труда.</w:t>
      </w:r>
    </w:p>
    <w:p w14:paraId="04CDEC13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DBA7C5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8 класс</w:t>
      </w:r>
    </w:p>
    <w:p w14:paraId="0314B7E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59AFB81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Создание документов, виды документов. Основная надпись.</w:t>
      </w:r>
    </w:p>
    <w:p w14:paraId="3176A094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Геометрические примитивы.</w:t>
      </w:r>
    </w:p>
    <w:p w14:paraId="024550F0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Создание, редактирование и трансформация графических объектов.</w:t>
      </w:r>
    </w:p>
    <w:p w14:paraId="46A6693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Сложные 3D-модели и сборочные чертежи.</w:t>
      </w:r>
    </w:p>
    <w:p w14:paraId="3C3001E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Изделия и их модели. Анализ формы объекта и синтез модели.</w:t>
      </w:r>
    </w:p>
    <w:p w14:paraId="0E336640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План создания 3D-модели.</w:t>
      </w:r>
    </w:p>
    <w:p w14:paraId="34AF874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Дерево модели. Формообразование детали. Способы редактирования операции формообразования и эскиза.</w:t>
      </w:r>
    </w:p>
    <w:p w14:paraId="3321440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 компьютерной графикой, их востребованность на рынке труда.</w:t>
      </w:r>
    </w:p>
    <w:p w14:paraId="26C389AE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10F9F7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9 класс</w:t>
      </w:r>
    </w:p>
    <w:p w14:paraId="4A2C758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4DFA259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6798FDD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5C00A64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757F234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04E5739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2" w:name="_Toc157707451"/>
      <w:bookmarkEnd w:id="12"/>
    </w:p>
    <w:p w14:paraId="460B8263">
      <w:pPr>
        <w:spacing w:before="0" w:after="0" w:line="14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4F72DF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Модуль «3D-моделирование, прототипирование, макетирование»</w:t>
      </w:r>
    </w:p>
    <w:p w14:paraId="533E4C6E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F2ACFB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7 класс</w:t>
      </w:r>
    </w:p>
    <w:p w14:paraId="362D270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Виды и свойства, назначение моделей. Адекватность модели моделируемому объекту и целям моделирования.</w:t>
      </w:r>
    </w:p>
    <w:p w14:paraId="097EF9E4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1D08A4A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Создание объёмных моделей с помощью компьютерных программ.</w:t>
      </w:r>
    </w:p>
    <w:p w14:paraId="22D62CC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2C9693B0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7791059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 3D-печатью.</w:t>
      </w:r>
    </w:p>
    <w:p w14:paraId="7C9D7102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B68973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8 класс</w:t>
      </w:r>
    </w:p>
    <w:p w14:paraId="41BE46E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3D-моделирование как технология создания визуальных моделей.</w:t>
      </w:r>
    </w:p>
    <w:p w14:paraId="00D9B2C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Графические примитивы в 3D-моделировании. Куб и кубоид. Шар и многогранник. Цилиндр, призма, пирамида.</w:t>
      </w:r>
    </w:p>
    <w:p w14:paraId="67CD2D8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2DD8C13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Понятие «прототипирование». Создание цифровой объёмной модели.</w:t>
      </w:r>
    </w:p>
    <w:p w14:paraId="308506C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Инструменты для создания цифровой объёмной модели.</w:t>
      </w:r>
    </w:p>
    <w:p w14:paraId="7DEAFAD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 3D-печатью.</w:t>
      </w:r>
    </w:p>
    <w:p w14:paraId="5C95DD49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0FC69B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9 класс</w:t>
      </w:r>
    </w:p>
    <w:p w14:paraId="6141826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Моделирование сложных объектов. Рендеринг. Полигональная сетка.</w:t>
      </w:r>
    </w:p>
    <w:p w14:paraId="1304180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Понятие «аддитивные технологии».</w:t>
      </w:r>
    </w:p>
    <w:p w14:paraId="5D80BE9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Технологическое оборудование для аддитивных технологий: 3D-принтеры.</w:t>
      </w:r>
    </w:p>
    <w:p w14:paraId="6F0266A4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Области применения трёхмерной печати. Сырьё для трёхмерной печати.</w:t>
      </w:r>
    </w:p>
    <w:p w14:paraId="18E5D13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14:paraId="4BAB11A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Подготовка к печати. Печать 3D-модели.</w:t>
      </w:r>
    </w:p>
    <w:p w14:paraId="78BB69A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Профессии, связанные с 3D-печатью.</w:t>
      </w:r>
    </w:p>
    <w:p w14:paraId="3262294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 3D-печатью.</w:t>
      </w:r>
    </w:p>
    <w:p w14:paraId="2AA9728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3" w:name="_Toc157707455"/>
      <w:bookmarkEnd w:id="13"/>
    </w:p>
    <w:p w14:paraId="302E4307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EF01FE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14:paraId="3706C666">
      <w:pPr>
        <w:spacing w:before="0" w:after="0" w:line="96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0DD3B8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5 класс</w:t>
      </w:r>
    </w:p>
    <w:p w14:paraId="75FB1C2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Технологии обработки конструкционных материалов.</w:t>
      </w:r>
    </w:p>
    <w:p w14:paraId="020D161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335939E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Бумага и её свойства. Производство бумаги, история и современные технологии.</w:t>
      </w:r>
    </w:p>
    <w:p w14:paraId="1B187B0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7E0523E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Ручной и электрифицированный инструмент для обработки древесины.</w:t>
      </w:r>
    </w:p>
    <w:p w14:paraId="71E1CFA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Операции (основные): разметка, пиление, сверление, зачистка, декорирование древесины.</w:t>
      </w:r>
    </w:p>
    <w:p w14:paraId="4D452F2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Народные промыслы по обработке древесины.</w:t>
      </w:r>
    </w:p>
    <w:p w14:paraId="42772DB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 производством и обработкой древесины.</w:t>
      </w:r>
    </w:p>
    <w:p w14:paraId="45FAF16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Индивидуальный творческий (учебный) проект «Изделие из древесины».</w:t>
      </w:r>
    </w:p>
    <w:p w14:paraId="1E9DD04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Технологии обработки пищевых продуктов.</w:t>
      </w:r>
    </w:p>
    <w:p w14:paraId="2CC7485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Общие сведения о питании и технологиях приготовления пищи.</w:t>
      </w:r>
    </w:p>
    <w:p w14:paraId="56A1423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Рациональное, здоровое питание, режим питания, пищевая пирамида.</w:t>
      </w:r>
    </w:p>
    <w:p w14:paraId="28EC591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6085165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5A858CD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647D97B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Правила этикета за столом. Условия хранения продуктов питания. Утилизация бытовых и пищевых отходов.</w:t>
      </w:r>
    </w:p>
    <w:p w14:paraId="6FD738A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 производством и обработкой пищевых продуктов.</w:t>
      </w:r>
    </w:p>
    <w:p w14:paraId="4F732F7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Групповой проект по теме «Питание и здоровье человека».</w:t>
      </w:r>
    </w:p>
    <w:p w14:paraId="2F680B0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Технологии обработки текстильных материалов.</w:t>
      </w:r>
    </w:p>
    <w:p w14:paraId="1369414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7D1E1D5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Современные технологии производства тканей с разными свойствами.</w:t>
      </w:r>
    </w:p>
    <w:p w14:paraId="4AF7615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6EDB218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Основы технологии изготовления изделий из текстильных материалов.</w:t>
      </w:r>
    </w:p>
    <w:p w14:paraId="520E5A2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Последовательность изготовления швейного изделия. Контроль качества готового изделия.</w:t>
      </w:r>
    </w:p>
    <w:p w14:paraId="6D63EDD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Устройство швейной машины: виды приводов швейной машины, регуляторы.</w:t>
      </w:r>
    </w:p>
    <w:p w14:paraId="2F3B9FB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Виды стежков, швов. Виды ручных и машинных швов (стачные, краевые).</w:t>
      </w:r>
    </w:p>
    <w:p w14:paraId="5D1529D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со швейным производством.</w:t>
      </w:r>
    </w:p>
    <w:p w14:paraId="6FFBDA8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Индивидуальный творческий (учебный) проект «Изделие из текстильных материалов».</w:t>
      </w:r>
    </w:p>
    <w:p w14:paraId="1A4BD8D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5C31E9B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Выполнение технологических операций по пошиву проектного изделия, отделке изделия.</w:t>
      </w:r>
    </w:p>
    <w:p w14:paraId="5A623F8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Оценка качества изготовления проектного швейного изделия.</w:t>
      </w:r>
    </w:p>
    <w:p w14:paraId="2934841E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8D083F0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6 класс</w:t>
      </w:r>
    </w:p>
    <w:p w14:paraId="1686C33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Технологии обработки конструкционных материалов.</w:t>
      </w:r>
    </w:p>
    <w:p w14:paraId="1C876EC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0F877A5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Народные промыслы по обработке металла.</w:t>
      </w:r>
    </w:p>
    <w:p w14:paraId="01B08E5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Способы обработки тонколистового металла.</w:t>
      </w:r>
    </w:p>
    <w:p w14:paraId="23BE0FC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Слесарный верстак. Инструменты для разметки, правки, резания тонколистового металла.</w:t>
      </w:r>
    </w:p>
    <w:p w14:paraId="4B4A5940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Операции (основные): правка, разметка, резание, гибка тонколистового металла.</w:t>
      </w:r>
    </w:p>
    <w:p w14:paraId="4E1224F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 производством и обработкой металлов.</w:t>
      </w:r>
    </w:p>
    <w:p w14:paraId="6F7BD6F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Индивидуальный творческий (учебный) проект «Изделие из металла».</w:t>
      </w:r>
    </w:p>
    <w:p w14:paraId="370EB7D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Выполнение проектного изделия по технологической карте.</w:t>
      </w:r>
    </w:p>
    <w:p w14:paraId="38267CD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Потребительские и технические требования к качеству готового изделия.</w:t>
      </w:r>
    </w:p>
    <w:p w14:paraId="3EEFA68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Оценка качества проектного изделия из тонколистового металла.</w:t>
      </w:r>
    </w:p>
    <w:p w14:paraId="7432F3C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Технологии обработки пищевых продуктов.</w:t>
      </w:r>
    </w:p>
    <w:p w14:paraId="721D063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691CA74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Определение качества молочных продуктов, правила хранения продуктов.</w:t>
      </w:r>
    </w:p>
    <w:p w14:paraId="565C146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2D6486C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 пищевым производством.</w:t>
      </w:r>
    </w:p>
    <w:p w14:paraId="64C38BF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Групповой проект по теме «Технологии обработки пищевых продуктов».</w:t>
      </w:r>
    </w:p>
    <w:p w14:paraId="056A26C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Технологии обработки текстильных материалов.</w:t>
      </w:r>
    </w:p>
    <w:p w14:paraId="20764F1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Современные текстильные материалы, получение и свойства.</w:t>
      </w:r>
    </w:p>
    <w:p w14:paraId="469C75E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Сравнение свойств тканей, выбор ткани с учётом эксплуатации изделия.</w:t>
      </w:r>
    </w:p>
    <w:p w14:paraId="3A3DEB5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Одежда, виды одежды. Мода и стиль.</w:t>
      </w:r>
    </w:p>
    <w:p w14:paraId="05CD29E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 производством одежды.</w:t>
      </w:r>
    </w:p>
    <w:p w14:paraId="48A5DD6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Индивидуальный творческий (учебный) проект «Изделие из текстильных материалов».</w:t>
      </w:r>
    </w:p>
    <w:p w14:paraId="38C0EBF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0965550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Выполнение технологических операций по раскрою и пошиву проектного изделия, отделке изделия.</w:t>
      </w:r>
    </w:p>
    <w:p w14:paraId="7F57082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Оценка качества изготовления проектного швейного изделия.</w:t>
      </w:r>
    </w:p>
    <w:p w14:paraId="3736C455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83036C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7 класс</w:t>
      </w:r>
    </w:p>
    <w:p w14:paraId="60042D0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Технологии обработки конструкционных материалов.</w:t>
      </w:r>
    </w:p>
    <w:p w14:paraId="2C4A8ED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4871DFA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508264C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Пластмасса и другие современные материалы: свойства, получение и использование.</w:t>
      </w:r>
    </w:p>
    <w:p w14:paraId="6E20825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Индивидуальный творческий (учебный) проект «Изделие из конструкционных и поделочных материалов».</w:t>
      </w:r>
    </w:p>
    <w:p w14:paraId="27965CF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Технологии обработки пищевых продуктов.</w:t>
      </w:r>
    </w:p>
    <w:p w14:paraId="4B47D3D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1714295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4D902BD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Блюда национальной кухни из мяса, рыбы.</w:t>
      </w:r>
    </w:p>
    <w:p w14:paraId="2FE8A01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Групповой проект по теме «Технологии обработки пищевых продуктов».</w:t>
      </w:r>
    </w:p>
    <w:p w14:paraId="6F0081B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 общественным питанием.</w:t>
      </w:r>
    </w:p>
    <w:p w14:paraId="18691FF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Технологии обработки текстильных материалов.</w:t>
      </w:r>
    </w:p>
    <w:p w14:paraId="69123B6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Конструирование одежды. Плечевая и поясная одежда.</w:t>
      </w:r>
    </w:p>
    <w:p w14:paraId="14B96504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Чертёж выкроек швейного изделия.</w:t>
      </w:r>
    </w:p>
    <w:p w14:paraId="028B349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Моделирование поясной и плечевой одежды.</w:t>
      </w:r>
    </w:p>
    <w:p w14:paraId="5E816EF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263FF8A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Оценка качества изготовления швейного изделия.</w:t>
      </w:r>
    </w:p>
    <w:p w14:paraId="21CAC610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Профессии, связанные с производством одежды.</w:t>
      </w:r>
    </w:p>
    <w:p w14:paraId="71173B8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4" w:name="_Toc157707459"/>
      <w:bookmarkEnd w:id="14"/>
    </w:p>
    <w:p w14:paraId="08EB5F63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B86076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Модуль «Робототехника»</w:t>
      </w:r>
    </w:p>
    <w:p w14:paraId="28573E9C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B61619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5 класс</w:t>
      </w:r>
    </w:p>
    <w:p w14:paraId="06B9A64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Автоматизация и роботизация. Принципы работы робота.</w:t>
      </w:r>
    </w:p>
    <w:p w14:paraId="06ABBDB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Классификация современных роботов. Виды роботов, их функции и назначение.</w:t>
      </w:r>
    </w:p>
    <w:p w14:paraId="7F36C99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Взаимосвязь конструкции робота и выполняемой им функции.</w:t>
      </w:r>
    </w:p>
    <w:p w14:paraId="0A613D5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Робототехнический конструктор и комплектующие.</w:t>
      </w:r>
    </w:p>
    <w:p w14:paraId="0D631C9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Чтение схем. Сборка роботизированной конструкции по готовой схеме.</w:t>
      </w:r>
    </w:p>
    <w:p w14:paraId="7279BA1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Базовые принципы программирования.</w:t>
      </w:r>
    </w:p>
    <w:p w14:paraId="3DE94AB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Визуальный язык для программирования простых робототехнических систем.</w:t>
      </w:r>
    </w:p>
    <w:p w14:paraId="06F6A9F4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 в области робототехники.</w:t>
      </w:r>
    </w:p>
    <w:p w14:paraId="619D695E">
      <w:pPr>
        <w:spacing w:before="0" w:after="0" w:line="96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A87F44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6 класс</w:t>
      </w:r>
    </w:p>
    <w:p w14:paraId="4A1311C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Мобильная робототехника. Организация перемещения робототехнических устройств.</w:t>
      </w:r>
    </w:p>
    <w:p w14:paraId="19C15B4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Транспортные роботы. Назначение, особенности.</w:t>
      </w:r>
    </w:p>
    <w:p w14:paraId="2B44EF4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Знакомство с контроллером, моторами, датчиками.</w:t>
      </w:r>
    </w:p>
    <w:p w14:paraId="6A2D788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Сборка мобильного робота.</w:t>
      </w:r>
    </w:p>
    <w:p w14:paraId="6828EE20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Принципы программирования мобильных роботов.</w:t>
      </w:r>
    </w:p>
    <w:p w14:paraId="60A2651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6B295FE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 в области робототехники.</w:t>
      </w:r>
    </w:p>
    <w:p w14:paraId="0020929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Учебный проект по робототехнике.</w:t>
      </w:r>
    </w:p>
    <w:p w14:paraId="4FE64BC2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B1F1F5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7 класс</w:t>
      </w:r>
    </w:p>
    <w:p w14:paraId="741E31E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Промышленные и бытовые роботы, их классификация, назначение, использование.</w:t>
      </w:r>
    </w:p>
    <w:p w14:paraId="19DF282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Беспилотные автоматизированные системы, их виды, назначение.</w:t>
      </w:r>
    </w:p>
    <w:p w14:paraId="4A70CDA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0214B89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Реализация алгоритмов управления отдельными компонентами и роботизированными системами.</w:t>
      </w:r>
    </w:p>
    <w:p w14:paraId="7D441684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Анализ и проверка на работоспособность, усовершенствование конструкции робота.</w:t>
      </w:r>
    </w:p>
    <w:p w14:paraId="28A7B98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 в области робототехники.</w:t>
      </w:r>
    </w:p>
    <w:p w14:paraId="4713662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Учебный проект по робототехнике.</w:t>
      </w:r>
    </w:p>
    <w:p w14:paraId="4F39BE9C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6E24E8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8 класс</w:t>
      </w:r>
    </w:p>
    <w:p w14:paraId="531DEED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История развития беспилотного авиастроения, применение беспилотных летательных аппаратов.</w:t>
      </w:r>
    </w:p>
    <w:p w14:paraId="2EB6D9D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Классификация беспилотных летательных аппаратов.</w:t>
      </w:r>
    </w:p>
    <w:p w14:paraId="618F9B9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Конструкция беспилотных летательных аппаратов. </w:t>
      </w:r>
    </w:p>
    <w:p w14:paraId="2F313E3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Правила безопасной эксплуатации аккумулятора. </w:t>
      </w:r>
    </w:p>
    <w:p w14:paraId="224201A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Воздушный винт, характеристика. Аэродинамика полёта.</w:t>
      </w:r>
    </w:p>
    <w:p w14:paraId="0215426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Органы управления. Управление беспилотными летательными аппаратами.</w:t>
      </w:r>
    </w:p>
    <w:p w14:paraId="1353535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Обеспечение безопасности при подготовке к полету, во время полета.</w:t>
      </w:r>
    </w:p>
    <w:p w14:paraId="354F2F6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 в области робототехники.</w:t>
      </w:r>
    </w:p>
    <w:p w14:paraId="04C3B74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Учебный проект по робототехнике (одна из предложенных тем на выбор).</w:t>
      </w:r>
    </w:p>
    <w:p w14:paraId="12A5F860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C6916B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9 класс</w:t>
      </w:r>
    </w:p>
    <w:p w14:paraId="0C66063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Робототехнические и автоматизированные системы. </w:t>
      </w:r>
    </w:p>
    <w:p w14:paraId="3F5B97C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Система интернет вещей. Промышленный интернет вещей.</w:t>
      </w:r>
    </w:p>
    <w:p w14:paraId="7EB0DCE4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Потребительский интернет вещей. </w:t>
      </w:r>
    </w:p>
    <w:p w14:paraId="2E2A2044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14:paraId="538F42B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Конструирование и моделирование автоматизированных и роботизированных систем. </w:t>
      </w:r>
    </w:p>
    <w:p w14:paraId="29720BE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Управление групповым взаимодействием роботов (наземные роботы, беспилотные летательные аппараты).</w:t>
      </w:r>
    </w:p>
    <w:p w14:paraId="1BE52B4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Управление роботами с использованием телеметрических систем.</w:t>
      </w:r>
    </w:p>
    <w:p w14:paraId="3D57D2B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Мир профессий. Профессии в области робототехники.</w:t>
      </w:r>
    </w:p>
    <w:p w14:paraId="76AD2E0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Индивидуальный проект по робототехнике.</w:t>
      </w:r>
    </w:p>
    <w:p w14:paraId="66FBDD6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5" w:name="_Toc141791715"/>
      <w:bookmarkEnd w:id="15"/>
    </w:p>
    <w:p w14:paraId="15A9AA5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ВАРИАТИВНЫЕ МОДУЛИ</w:t>
      </w:r>
    </w:p>
    <w:p w14:paraId="3FB5A15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6" w:name="_Toc157707466"/>
      <w:bookmarkEnd w:id="16"/>
    </w:p>
    <w:p w14:paraId="060B656F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FEC533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Модуль «Автоматизированные системы»</w:t>
      </w:r>
    </w:p>
    <w:p w14:paraId="584B0719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4AA54C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8–9 классы</w:t>
      </w:r>
    </w:p>
    <w:p w14:paraId="286BCC1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Введение в автоматизированные системы.</w:t>
      </w:r>
    </w:p>
    <w:p w14:paraId="31F4E4A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632EF3E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628F525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Виды автоматизированных систем, их применение на производстве. </w:t>
      </w:r>
    </w:p>
    <w:p w14:paraId="14325B6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Элементная база автоматизированных систем.</w:t>
      </w:r>
    </w:p>
    <w:p w14:paraId="31558EC4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419DC2C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Управление техническими системами.</w:t>
      </w:r>
    </w:p>
    <w:p w14:paraId="3DA1638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631CCA5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7" w:name="_Toc157707468"/>
      <w:bookmarkEnd w:id="17"/>
    </w:p>
    <w:p w14:paraId="5DB5D382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8E125D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Модуль «Животноводство»</w:t>
      </w:r>
    </w:p>
    <w:p w14:paraId="4A187A40">
      <w:pPr>
        <w:spacing w:before="0" w:after="0" w:line="96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6E5755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7–8 классы</w:t>
      </w:r>
    </w:p>
    <w:p w14:paraId="7453EA8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Элементы технологий выращивания сельскохозяйственных животных.</w:t>
      </w:r>
    </w:p>
    <w:p w14:paraId="18F5C8C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Домашние животные. Сельскохозяйственные животные.</w:t>
      </w:r>
    </w:p>
    <w:p w14:paraId="07116212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Содержание сельскохозяйственных животных: помещение, оборудование, уход.</w:t>
      </w:r>
    </w:p>
    <w:p w14:paraId="2CA87B5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Разведение животных. Породы животных, их создание.</w:t>
      </w:r>
    </w:p>
    <w:p w14:paraId="7C31DF20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Лечение животных. Понятие о ветеринарии.</w:t>
      </w:r>
    </w:p>
    <w:p w14:paraId="2CFE1FD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Заготовка кормов. Кормление животных. Питательность корма. Рацион.</w:t>
      </w:r>
    </w:p>
    <w:p w14:paraId="314F709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Животные у нас дома. Забота о домашних и бездомных животных.</w:t>
      </w:r>
    </w:p>
    <w:p w14:paraId="30308E9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Проблема клонирования живых организмов. Социальные и этические проблемы.</w:t>
      </w:r>
    </w:p>
    <w:p w14:paraId="3090C1C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Производство животноводческих продуктов.</w:t>
      </w:r>
    </w:p>
    <w:p w14:paraId="04C048B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71E4B12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Использование цифровых технологий в животноводстве.</w:t>
      </w:r>
    </w:p>
    <w:p w14:paraId="74E27BC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Цифровая ферма: автоматическое кормление животных, автоматическая дойка, уборка помещения и другое.</w:t>
      </w:r>
    </w:p>
    <w:p w14:paraId="6394E14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Цифровая «умная» ферма — перспективное направление роботизации в животноводстве.</w:t>
      </w:r>
    </w:p>
    <w:p w14:paraId="5684B90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Профессии, связанные с деятельностью животновода.</w:t>
      </w:r>
    </w:p>
    <w:p w14:paraId="66AE683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11BA477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8" w:name="_Toc157707470"/>
      <w:bookmarkEnd w:id="18"/>
    </w:p>
    <w:p w14:paraId="3EA12600">
      <w:pPr>
        <w:spacing w:before="0" w:after="0" w:line="12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0EEFABF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Модуль «Растениеводство»</w:t>
      </w:r>
    </w:p>
    <w:p w14:paraId="076469B5">
      <w:pPr>
        <w:spacing w:before="0" w:after="0" w:line="96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105E16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7–8 классы</w:t>
      </w:r>
    </w:p>
    <w:p w14:paraId="379D5AD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Элементы технологий выращивания сельскохозяйственных культур.</w:t>
      </w:r>
    </w:p>
    <w:p w14:paraId="4C3D8BF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460618C8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Почвы, виды почв. Плодородие почв.</w:t>
      </w:r>
    </w:p>
    <w:p w14:paraId="45EE917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Инструменты обработки почвы: ручные и механизированные. Сельскохозяйственная техника.</w:t>
      </w:r>
    </w:p>
    <w:p w14:paraId="48CD283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Культурные растения и их классификация.</w:t>
      </w:r>
    </w:p>
    <w:p w14:paraId="304A5D23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Выращивание растений на школьном/приусадебном участке.</w:t>
      </w:r>
    </w:p>
    <w:p w14:paraId="5856843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Полезные для человека дикорастущие растения и их классификация.</w:t>
      </w:r>
    </w:p>
    <w:p w14:paraId="0329F57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1030C7FA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Сохранение природной среды.</w:t>
      </w:r>
    </w:p>
    <w:p w14:paraId="0FF46947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Сельскохозяйственное производство.</w:t>
      </w:r>
    </w:p>
    <w:p w14:paraId="31A16FB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505495A5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Автоматизация и роботизация сельскохозяйственного производства:</w:t>
      </w:r>
    </w:p>
    <w:p w14:paraId="5A879EBE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анализаторы почвы c использованием спутниковой системы навигации;</w:t>
      </w:r>
    </w:p>
    <w:p w14:paraId="51AA10F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автоматизация тепличного хозяйства;</w:t>
      </w:r>
    </w:p>
    <w:p w14:paraId="119AB54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применение роботов-манипуляторов для уборки урожая;</w:t>
      </w:r>
    </w:p>
    <w:p w14:paraId="46B7023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внесение удобрения на основе данных от азотно-спектральных датчиков;</w:t>
      </w:r>
    </w:p>
    <w:p w14:paraId="188951C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определение критических точек полей с помощью спутниковых снимков;</w:t>
      </w:r>
    </w:p>
    <w:p w14:paraId="6DEB7B01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использование беспилотных летательных аппаратов и другое.</w:t>
      </w:r>
    </w:p>
    <w:p w14:paraId="2485B4CB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Генно-модифицированные растения: положительные и отрицательные аспекты.</w:t>
      </w:r>
    </w:p>
    <w:p w14:paraId="7C09B86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Сельскохозяйственные профессии.</w:t>
      </w:r>
    </w:p>
    <w:p w14:paraId="0688730D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bookmarkEnd w:id="8"/>
    <w:p w14:paraId="2A951FF4">
      <w:pPr>
        <w:spacing w:before="161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19" w:name="block-38267407"/>
      <w:r>
        <w:rPr>
          <w:rFonts w:hint="default" w:ascii="Times New Roman" w:hAnsi="Times New Roman" w:cs="Times New Roman"/>
          <w:b/>
          <w:i w:val="0"/>
          <w:color w:val="333333"/>
          <w:sz w:val="24"/>
          <w:szCs w:val="24"/>
        </w:rPr>
        <w:t>ПЛАНИРУЕМЫЕ ОБРАЗОВАТЕЛЬНЫЕ РЕЗУЛЬТАТЫ</w:t>
      </w:r>
    </w:p>
    <w:p w14:paraId="2A4F872A">
      <w:pPr>
        <w:spacing w:before="18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20" w:name="_Toc141791749"/>
      <w:bookmarkEnd w:id="20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ЛИЧНОСТНЫЕ РЕЗУЛЬТАТЫ</w:t>
      </w:r>
    </w:p>
    <w:p w14:paraId="1F555EF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32A54942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1) патриотического воспитания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53BD27D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проявление интереса к истории и современному состоянию российской науки и технологии;</w:t>
      </w:r>
    </w:p>
    <w:p w14:paraId="2F0D3E1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ценностное отношение к достижениям российских инженеров и учёных;</w:t>
      </w:r>
    </w:p>
    <w:p w14:paraId="23388AF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2)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гражданского и духовно-нравственного воспитания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5518C5D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4EAAE15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осознание важности морально-этических принципов в деятельности, связанной с реализацией технологий;</w:t>
      </w:r>
    </w:p>
    <w:p w14:paraId="665FC13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73183E6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3)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эстетического воспитания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42B6EBE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восприятие эстетических качеств предметов труда;</w:t>
      </w:r>
    </w:p>
    <w:p w14:paraId="7D8F3DE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умение создавать эстетически значимые изделия из различных материалов;</w:t>
      </w:r>
    </w:p>
    <w:p w14:paraId="32BBB09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4303DC4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3F75474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4) ценности научного познания и практической деятельности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304D87B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осознание ценности науки как фундамента технологий;</w:t>
      </w:r>
    </w:p>
    <w:p w14:paraId="0A239C3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развитие интереса к исследовательской деятельности, реализации на практике достижений науки;</w:t>
      </w:r>
    </w:p>
    <w:p w14:paraId="465E3D94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5) формирования культуры здоровья и эмоционального благополучия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1B33D25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26EB820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умение распознавать информационные угрозы и осуществлять защиту личности от этих угроз;</w:t>
      </w:r>
    </w:p>
    <w:p w14:paraId="6643A612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6)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трудового воспитания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01B368D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уважение к труду, трудящимся, результатам труда (своего и других людей);</w:t>
      </w:r>
    </w:p>
    <w:p w14:paraId="32EBC9D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08D3490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EE6815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умение ориентироваться в мире современных профессий;</w:t>
      </w:r>
    </w:p>
    <w:p w14:paraId="2BA2BCC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pacing w:val="-4"/>
          <w:sz w:val="24"/>
          <w:szCs w:val="2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56DAD02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ориентация на достижение выдающихся результатов в профессиональной деятельности;</w:t>
      </w:r>
    </w:p>
    <w:p w14:paraId="4FAD3A0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7)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экологического воспитания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6A3BCA1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6DBBF00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осознание пределов преобразовательной деятельности человека.</w:t>
      </w:r>
    </w:p>
    <w:p w14:paraId="5463FCC4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21" w:name="_Toc141791750"/>
      <w:bookmarkEnd w:id="21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МЕТАПРЕДМЕТНЫЕ РЕЗУЛЬТАТЫ</w:t>
      </w:r>
    </w:p>
    <w:p w14:paraId="5FA3123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22" w:name="_Toc157707474"/>
      <w:bookmarkEnd w:id="22"/>
    </w:p>
    <w:p w14:paraId="6FD7C666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58A66E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2767375E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7344FC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Познавательные универсальные учебные действия</w:t>
      </w:r>
    </w:p>
    <w:p w14:paraId="56723791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2FAE97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Базовые логические действия:</w:t>
      </w:r>
    </w:p>
    <w:p w14:paraId="53FD422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выявлять и характеризовать существенные признаки природных и рукотворных объектов;</w:t>
      </w:r>
    </w:p>
    <w:p w14:paraId="35099C04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устанавливать существенный признак классификации, основание для обобщения и сравнения;</w:t>
      </w:r>
    </w:p>
    <w:p w14:paraId="6F7AFE0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pacing w:val="-2"/>
          <w:sz w:val="24"/>
          <w:szCs w:val="24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536F6C0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712406C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314E3882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Базовые проектные действия:</w:t>
      </w:r>
    </w:p>
    <w:p w14:paraId="3106789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выявлять проблемы, связанные с ними цели, задачи деятельности;</w:t>
      </w:r>
    </w:p>
    <w:p w14:paraId="22D9C88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осуществлять планирование проектной деятельности;</w:t>
      </w:r>
    </w:p>
    <w:p w14:paraId="65084F1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разрабатывать и реализовывать проектный замысел и оформлять его в форме «продукта»;</w:t>
      </w:r>
    </w:p>
    <w:p w14:paraId="3D447CB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осуществлять самооценку процесса и результата проектной деятельности, взаимооценку.</w:t>
      </w:r>
    </w:p>
    <w:p w14:paraId="347B72B4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Базовые исследовательские действия: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</w:t>
      </w:r>
    </w:p>
    <w:p w14:paraId="6E0FA1D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14:paraId="23B2391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формировать запросы к информационной системе с целью получения необходимой информации;</w:t>
      </w:r>
    </w:p>
    <w:p w14:paraId="16658F8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полноту, достоверность и актуальность полученной информации;</w:t>
      </w:r>
    </w:p>
    <w:p w14:paraId="2A36423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опытным путём изучать свойства различных материалов;</w:t>
      </w:r>
    </w:p>
    <w:p w14:paraId="10A312C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7DA6E342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строить и оценивать модели объектов, явлений и процессов;</w:t>
      </w:r>
    </w:p>
    <w:p w14:paraId="416D6DA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7736C83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оценивать правильность выполнения учебной задачи, собственные возможности её решения;</w:t>
      </w:r>
    </w:p>
    <w:p w14:paraId="60161F7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прогнозировать поведение технической системы, в том числе с учётом синергетических эффектов.</w:t>
      </w:r>
    </w:p>
    <w:p w14:paraId="58EAD64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Работа с информацией:</w:t>
      </w:r>
    </w:p>
    <w:p w14:paraId="7EADC50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выбирать форму представления информации в зависимости от поставленной задачи;</w:t>
      </w:r>
    </w:p>
    <w:p w14:paraId="7DB1F0E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понимать различие между данными, информацией и знаниями;</w:t>
      </w:r>
    </w:p>
    <w:p w14:paraId="38EABBF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pacing w:val="-2"/>
          <w:sz w:val="24"/>
          <w:szCs w:val="24"/>
        </w:rPr>
        <w:t>владеть начальными навыками работы с «большими данными»;</w:t>
      </w:r>
    </w:p>
    <w:p w14:paraId="7AD7002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технологией трансформации данных в информацию, информации в знания.</w:t>
      </w:r>
    </w:p>
    <w:p w14:paraId="50B17301">
      <w:pPr>
        <w:spacing w:before="0" w:after="0" w:line="14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D0AB9E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Регулятивные универсальные учебные действия</w:t>
      </w:r>
    </w:p>
    <w:p w14:paraId="6617C9B8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241354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Самоорганизация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: </w:t>
      </w:r>
    </w:p>
    <w:p w14:paraId="4DA6507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3FC6587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4A267DE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делать выбор и брать ответственность за решение.</w:t>
      </w:r>
    </w:p>
    <w:p w14:paraId="117C0AD9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D5B62C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амоконтроль (рефлексия)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: </w:t>
      </w:r>
    </w:p>
    <w:p w14:paraId="3286ECB4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14:paraId="60613FF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объяснять причины достижения (недостижения) результатов преобразовательной деятельности;</w:t>
      </w:r>
    </w:p>
    <w:p w14:paraId="26E66B0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вносить необходимые коррективы в деятельность по решению задачи или по осуществлению проекта;</w:t>
      </w:r>
    </w:p>
    <w:p w14:paraId="35F36942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35E4470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Умение принятия себя и других:</w:t>
      </w:r>
    </w:p>
    <w:p w14:paraId="3FA7385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6F525399">
      <w:pPr>
        <w:spacing w:before="0" w:after="0" w:line="168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0785B2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Коммуникативные универсальные учебные действия</w:t>
      </w:r>
    </w:p>
    <w:p w14:paraId="50B26B2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Общение: </w:t>
      </w:r>
    </w:p>
    <w:p w14:paraId="49A2BBE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 ходе обсуждения учебного материала, планирования и осуществления учебного проекта;</w:t>
      </w:r>
    </w:p>
    <w:p w14:paraId="1000224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 рамках публичного представления результатов проектной деятельности;</w:t>
      </w:r>
    </w:p>
    <w:p w14:paraId="240B1E8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 ходе совместного решения задачи с использованием облачных сервисов;</w:t>
      </w:r>
    </w:p>
    <w:p w14:paraId="3807C4C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 ходе общения с представителями других культур, в частности в социальных сетях.</w:t>
      </w:r>
    </w:p>
    <w:p w14:paraId="234A305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Совместная деятельность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3987E8E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понимать и использовать преимущества командной работы при реализации учебного проекта;</w:t>
      </w:r>
    </w:p>
    <w:p w14:paraId="376D7B9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4AB90F8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адекватно интерпретировать высказывания собеседника – участника совместной деятельности;</w:t>
      </w:r>
    </w:p>
    <w:p w14:paraId="1F246544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навыками отстаивания своей точки зрения, используя при этом законы логики;</w:t>
      </w:r>
    </w:p>
    <w:p w14:paraId="704909C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распознавать некорректную аргументацию.</w:t>
      </w:r>
    </w:p>
    <w:p w14:paraId="7BAB685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ПРЕДМЕТНЫЕ РЕЗУЛЬТАТЫ</w:t>
      </w:r>
    </w:p>
    <w:p w14:paraId="71C5070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Для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всех модулей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обязательные предметные результаты:</w:t>
      </w:r>
    </w:p>
    <w:p w14:paraId="31D57F4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организовывать рабочее место в соответствии с изучаемой технологией;</w:t>
      </w:r>
    </w:p>
    <w:p w14:paraId="7CEEBAD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соблюдать правила безопасного использования ручных и электрифицированных инструментов и оборудования;</w:t>
      </w:r>
    </w:p>
    <w:p w14:paraId="079B644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грамотно и осознанно выполнять технологические операции в соответствии с изучаемой технологией.</w:t>
      </w:r>
    </w:p>
    <w:p w14:paraId="7093DD7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Предметные результаты освоения содержания модуля «Производство и технологии»</w:t>
      </w:r>
    </w:p>
    <w:p w14:paraId="7601B4F1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2C018A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5 классе:</w:t>
      </w:r>
    </w:p>
    <w:p w14:paraId="64BB1EE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характеризовать технологии;</w:t>
      </w:r>
    </w:p>
    <w:p w14:paraId="46AC830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характеризовать потребности человека;</w:t>
      </w:r>
    </w:p>
    <w:p w14:paraId="30660E44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классифицировать технику, описывать назначение техники;</w:t>
      </w:r>
    </w:p>
    <w:p w14:paraId="5BD1C57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pacing w:val="-5"/>
          <w:sz w:val="24"/>
          <w:szCs w:val="24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1390B46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использовать метод учебного проектирования, выполнять учебные проекты;</w:t>
      </w:r>
    </w:p>
    <w:p w14:paraId="5B8F08C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назвать и характеризовать профессии, связанные с миром техники и технологий.</w:t>
      </w:r>
    </w:p>
    <w:p w14:paraId="3F27745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6 классе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67EAA42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характеризовать машины и механизмы;</w:t>
      </w:r>
    </w:p>
    <w:p w14:paraId="5FE12C1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предметы труда в различных видах материального производства;</w:t>
      </w:r>
    </w:p>
    <w:p w14:paraId="72238FF2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профессии, связанные с инженерной и изобретательской деятельностью.</w:t>
      </w:r>
    </w:p>
    <w:p w14:paraId="37BB2552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7 классе:</w:t>
      </w:r>
    </w:p>
    <w:p w14:paraId="6055DA1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приводить примеры развития технологий;</w:t>
      </w:r>
    </w:p>
    <w:p w14:paraId="15111B7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характеризовать народные промыслы и ремёсла России;</w:t>
      </w:r>
    </w:p>
    <w:p w14:paraId="56F16DE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области применения технологий, понимать их возможности и ограничения;</w:t>
      </w:r>
    </w:p>
    <w:p w14:paraId="19F4779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условия и риски применимости технологий с позиций экологических последствий;</w:t>
      </w:r>
    </w:p>
    <w:p w14:paraId="1521A81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выявлять экологические проблемы;</w:t>
      </w:r>
    </w:p>
    <w:p w14:paraId="5F65010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профессии, связанные со сферой дизайна.</w:t>
      </w:r>
    </w:p>
    <w:p w14:paraId="178AD87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8 классе:</w:t>
      </w:r>
    </w:p>
    <w:p w14:paraId="5B462FA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общие принципы управления;</w:t>
      </w:r>
    </w:p>
    <w:p w14:paraId="3474645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анализировать возможности и сферу применения современных технологий;</w:t>
      </w:r>
    </w:p>
    <w:p w14:paraId="4819800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направления развития и особенности перспективных технологий;</w:t>
      </w:r>
    </w:p>
    <w:p w14:paraId="4924D4D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предлагать предпринимательские идеи, обосновывать их решение;</w:t>
      </w:r>
    </w:p>
    <w:p w14:paraId="505D9C82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pacing w:val="-2"/>
          <w:sz w:val="24"/>
          <w:szCs w:val="24"/>
        </w:rPr>
        <w:t>определять проблему, анализировать потребности в продукте;</w:t>
      </w:r>
    </w:p>
    <w:p w14:paraId="0138D8F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7A07380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14:paraId="64CF93A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9 классе:</w:t>
      </w:r>
    </w:p>
    <w:p w14:paraId="6ED6FC3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культуру предпринимательства, виды предпринимательской деятельности;</w:t>
      </w:r>
    </w:p>
    <w:p w14:paraId="02912E1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создавать модели экономической деятельности;</w:t>
      </w:r>
    </w:p>
    <w:p w14:paraId="51B1190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разрабатывать бизнес-проект;</w:t>
      </w:r>
    </w:p>
    <w:p w14:paraId="23A893B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pacing w:val="-4"/>
          <w:sz w:val="24"/>
          <w:szCs w:val="24"/>
        </w:rPr>
        <w:t>оценивать эффективность предпринимательской деятельности;</w:t>
      </w:r>
    </w:p>
    <w:p w14:paraId="0B05AE9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планировать своё профессиональное образование и профессиональную карьеру.</w:t>
      </w:r>
    </w:p>
    <w:p w14:paraId="52842C1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Предметные результаты освоения содержания модуля «Компьютерная графика. Черчение»</w:t>
      </w:r>
    </w:p>
    <w:p w14:paraId="09DA48A1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81EC294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5 классе:</w:t>
      </w:r>
    </w:p>
    <w:p w14:paraId="3B764E5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виды и области применения графической информации;</w:t>
      </w:r>
    </w:p>
    <w:p w14:paraId="3D6B19D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3EE8514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основные элементы графических изображений (точка, линия, контур, буквы и цифры, условные знаки);</w:t>
      </w:r>
    </w:p>
    <w:p w14:paraId="193BB6B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применять чертёжные инструменты;</w:t>
      </w:r>
    </w:p>
    <w:p w14:paraId="190286C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читать и выполнять чертежи на листе А4 (рамка, основная надпись, масштаб, виды, нанесение размеров);</w:t>
      </w:r>
    </w:p>
    <w:p w14:paraId="442F28E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58ED2C96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9623DF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6 классе:</w:t>
      </w:r>
    </w:p>
    <w:p w14:paraId="0B7A6174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знать и выполнять основные правила выполнения чертежей с использованием чертёжных инструментов;</w:t>
      </w:r>
    </w:p>
    <w:p w14:paraId="7E1409D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знать и использовать для выполнения чертежей инструменты графического редактора;</w:t>
      </w:r>
    </w:p>
    <w:p w14:paraId="2E06E50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понимать смысл условных графических обозначений, создавать с их помощью графические тексты;</w:t>
      </w:r>
    </w:p>
    <w:p w14:paraId="0124C67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создавать тексты, рисунки в графическом редакторе;</w:t>
      </w:r>
    </w:p>
    <w:p w14:paraId="5E87D43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5FE940E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7 классе:</w:t>
      </w:r>
    </w:p>
    <w:p w14:paraId="647CFC4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виды конструкторской документации;</w:t>
      </w:r>
    </w:p>
    <w:p w14:paraId="7544B8C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характеризовать виды графических моделей;</w:t>
      </w:r>
    </w:p>
    <w:p w14:paraId="27E004C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выполнять и оформлять сборочный чертёж;</w:t>
      </w:r>
    </w:p>
    <w:p w14:paraId="2A08A33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ручными способами вычерчивания чертежей, эскизов и технических рисунков деталей;</w:t>
      </w:r>
    </w:p>
    <w:p w14:paraId="5AA3E41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автоматизированными способами вычерчивания чертежей, эскизов и технических рисунков;</w:t>
      </w:r>
    </w:p>
    <w:p w14:paraId="67F2A8C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читать чертежи деталей и осуществлять расчёты по чертежам;</w:t>
      </w:r>
    </w:p>
    <w:p w14:paraId="5D761C0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77389F2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8 классе:</w:t>
      </w:r>
    </w:p>
    <w:p w14:paraId="3432F57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использовать программное обеспечение для создания проектной документации;</w:t>
      </w:r>
    </w:p>
    <w:p w14:paraId="23FA46E4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создавать различные виды документов;</w:t>
      </w:r>
    </w:p>
    <w:p w14:paraId="7A641D3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способами создания, редактирования и трансформации графических объектов;</w:t>
      </w:r>
    </w:p>
    <w:p w14:paraId="7C71BC5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pacing w:val="-2"/>
          <w:sz w:val="24"/>
          <w:szCs w:val="24"/>
        </w:rPr>
        <w:t>выполнять эскизы, схемы, чертежи с использованием чертёж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ных инструментов и приспособлений и (или) с использованием программного обеспечения;</w:t>
      </w:r>
    </w:p>
    <w:p w14:paraId="683F0F7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создавать и редактировать сложные 3D-модели и сборочные чертежи;</w:t>
      </w:r>
    </w:p>
    <w:p w14:paraId="357AB92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37C5B77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9 классе:</w:t>
      </w:r>
    </w:p>
    <w:p w14:paraId="2859338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pacing w:val="-2"/>
          <w:sz w:val="24"/>
          <w:szCs w:val="24"/>
        </w:rPr>
        <w:t>выполнять эскизы, схемы, чертежи с использованием чертёж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ных инструментов и приспособлений и (или) в системе автоматизированного проектирования (САПР);</w:t>
      </w:r>
    </w:p>
    <w:p w14:paraId="704D66D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создавать 3D-модели в системе автоматизированного проектирования (САПР);</w:t>
      </w:r>
    </w:p>
    <w:p w14:paraId="3280F7C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59282F4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14:paraId="03E1EFC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Предметные результаты освоения содержания модуля «3D-моделирование, прототипирование, макетирование»</w:t>
      </w:r>
    </w:p>
    <w:p w14:paraId="3628B4BC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0F1291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7 классе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21B3FFE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виды, свойства и назначение моделей;</w:t>
      </w:r>
    </w:p>
    <w:p w14:paraId="26BFF904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виды макетов и их назначение;</w:t>
      </w:r>
    </w:p>
    <w:p w14:paraId="04AE53A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создавать макеты различных видов, в том числе с использованием программного обеспечения;</w:t>
      </w:r>
    </w:p>
    <w:p w14:paraId="4F7F47B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выполнять развёртку и соединять фрагменты макета;</w:t>
      </w:r>
    </w:p>
    <w:p w14:paraId="1B901824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выполнять сборку деталей макета;</w:t>
      </w:r>
    </w:p>
    <w:p w14:paraId="3F8FAF4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разрабатывать графическую документацию;</w:t>
      </w:r>
    </w:p>
    <w:p w14:paraId="2DDCA9E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5E8F39D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8 классе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71E9BF4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14:paraId="5D2A075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создавать 3D-модели, используя программное обеспечение;</w:t>
      </w:r>
    </w:p>
    <w:p w14:paraId="6319DC92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устанавливать адекватность модели объекту и целям моделирования;</w:t>
      </w:r>
    </w:p>
    <w:p w14:paraId="73B406F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проводить анализ и модернизацию компьютерной модели;</w:t>
      </w:r>
    </w:p>
    <w:p w14:paraId="5348E95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изготавливать прототипы с использованием технологического оборудования (3D-принтер, лазерный гравёр и другие);</w:t>
      </w:r>
    </w:p>
    <w:p w14:paraId="4B765F4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модернизировать прототип в соответствии с поставленной задачей;</w:t>
      </w:r>
    </w:p>
    <w:p w14:paraId="7CD287A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презентовать изделие;</w:t>
      </w:r>
    </w:p>
    <w:p w14:paraId="2B58828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14:paraId="7A3ABB2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9 классе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317D535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использовать редактор компьютерного трёхмерного проектирования для создания моделей сложных объектов;</w:t>
      </w:r>
    </w:p>
    <w:p w14:paraId="607737A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изготавливать прототипы с использованием технологического оборудования (3D-принтер, лазерный гравёр и другие);</w:t>
      </w:r>
    </w:p>
    <w:p w14:paraId="3E2B8E1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выполнять этапы аддитивного производства;</w:t>
      </w:r>
    </w:p>
    <w:p w14:paraId="24096B3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модернизировать прототип в соответствии с поставленной задачей;</w:t>
      </w:r>
    </w:p>
    <w:p w14:paraId="44D002B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области применения 3D-моделирования;</w:t>
      </w:r>
    </w:p>
    <w:p w14:paraId="6745D8D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14:paraId="1BBB218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3EEA7C7B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88C7A1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5 классе:</w:t>
      </w:r>
    </w:p>
    <w:p w14:paraId="5D9A002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2925F744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3B4541C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характеризовать виды бумаги, её свойства, получение и применение;</w:t>
      </w:r>
    </w:p>
    <w:p w14:paraId="328CF47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народные промыслы по обработке древесины;</w:t>
      </w:r>
    </w:p>
    <w:p w14:paraId="0D530AA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свойства конструкционных материалов;</w:t>
      </w:r>
    </w:p>
    <w:p w14:paraId="7DEF6662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54D87CD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характеризовать виды древесины, пиломатериалов;</w:t>
      </w:r>
    </w:p>
    <w:p w14:paraId="58AB0E9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663FC1B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исследовать, анализировать и сравнивать свойства древесины разных пород деревьев;</w:t>
      </w:r>
    </w:p>
    <w:p w14:paraId="2E2B9E1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знать и называть пищевую ценность яиц, круп, овощей;</w:t>
      </w:r>
    </w:p>
    <w:p w14:paraId="3F2759D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приводить примеры обработки пищевых продуктов, позволяющие максимально сохранять их пищевую ценность;</w:t>
      </w:r>
    </w:p>
    <w:p w14:paraId="5C475A9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выполнять технологии первичной обработки овощей, круп;</w:t>
      </w:r>
    </w:p>
    <w:p w14:paraId="6686CEE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выполнять технологии приготовления блюд из яиц, овощей, круп;</w:t>
      </w:r>
    </w:p>
    <w:p w14:paraId="3362C51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виды планировки кухни; способы рационального размещения мебели;</w:t>
      </w:r>
    </w:p>
    <w:p w14:paraId="5DEF75B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637A3F5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анализировать и сравнивать свойства текстильных материалов;</w:t>
      </w:r>
    </w:p>
    <w:p w14:paraId="7CB9D4C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выбирать материалы, инструменты и оборудование для выполнения швейных работ;</w:t>
      </w:r>
    </w:p>
    <w:p w14:paraId="292646B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использовать ручные инструменты для выполнения швейных работ;</w:t>
      </w:r>
    </w:p>
    <w:p w14:paraId="11E18C1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76B91BE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выполнять последовательность изготовления швейных изделий, осуществлять контроль качества;</w:t>
      </w:r>
    </w:p>
    <w:p w14:paraId="0F568FA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4752A6E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 концу обучения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 в 6 классе:</w:t>
      </w:r>
    </w:p>
    <w:p w14:paraId="65AD9C5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свойства конструкционных материалов;</w:t>
      </w:r>
    </w:p>
    <w:p w14:paraId="1D9D7A8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народные промыслы по обработке металла;</w:t>
      </w:r>
    </w:p>
    <w:p w14:paraId="32C4F52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характеризовать виды металлов и их сплавов;</w:t>
      </w:r>
    </w:p>
    <w:p w14:paraId="1C5DBD02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исследовать, анализировать и сравнивать свойства металлов и их сплавов;</w:t>
      </w:r>
    </w:p>
    <w:p w14:paraId="14F7126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классифицировать и характеризовать инструменты, приспособления и технологическое оборудование;</w:t>
      </w:r>
    </w:p>
    <w:p w14:paraId="26F4361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3CF8B1F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0E6AB93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обрабатывать металлы и их сплавы слесарным инструментом;</w:t>
      </w:r>
    </w:p>
    <w:p w14:paraId="104A7C7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знать и называть пищевую ценность молока и молочных продуктов;</w:t>
      </w:r>
    </w:p>
    <w:p w14:paraId="121CD482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определять качество молочных продуктов, называть правила хранения продуктов;</w:t>
      </w:r>
    </w:p>
    <w:p w14:paraId="59E5502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выполнять технологии приготовления блюд из молока и молочных продуктов;</w:t>
      </w:r>
    </w:p>
    <w:p w14:paraId="5394256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виды теста, технологии приготовления разных видов теста;</w:t>
      </w:r>
    </w:p>
    <w:p w14:paraId="517FCD1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национальные блюда из разных видов теста;</w:t>
      </w:r>
    </w:p>
    <w:p w14:paraId="0AA7E36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виды одежды, характеризовать стили одежды;</w:t>
      </w:r>
    </w:p>
    <w:p w14:paraId="7C61F79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современные текстильные материалы, их получение и свойства;</w:t>
      </w:r>
    </w:p>
    <w:p w14:paraId="4015BBC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выбирать текстильные материалы для изделий с учётом их свойств;</w:t>
      </w:r>
    </w:p>
    <w:p w14:paraId="280E7B9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выполнять чертёж выкроек швейного изделия;</w:t>
      </w:r>
    </w:p>
    <w:p w14:paraId="635A405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соблюдать последовательность технологических операций по раскрою, пошиву и отделке изделия;</w:t>
      </w:r>
    </w:p>
    <w:p w14:paraId="78E3404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выполнять учебные проекты, соблюдая этапы и технологии изготовления проектных изделий;</w:t>
      </w:r>
    </w:p>
    <w:p w14:paraId="104DCD1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14:paraId="2BF2FC7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7 классе:</w:t>
      </w:r>
    </w:p>
    <w:p w14:paraId="586C6E9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исследовать и анализировать свойства конструкционных материалов;</w:t>
      </w:r>
    </w:p>
    <w:p w14:paraId="0E9F62C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764D767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применять технологии механической обработки конструкционных материалов;</w:t>
      </w:r>
    </w:p>
    <w:p w14:paraId="59FCC5B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60BDD5B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выполнять художественное оформление изделий;</w:t>
      </w:r>
    </w:p>
    <w:p w14:paraId="26A4917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3311D42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осуществлять изготовление субъективно нового продукта, опираясь на общую технологическую схему;</w:t>
      </w:r>
    </w:p>
    <w:p w14:paraId="1365DCC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пределы применимости данной технологии, в том числе с экономических и экологических позиций;</w:t>
      </w:r>
    </w:p>
    <w:p w14:paraId="0486BD8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знать и называть пищевую ценность рыбы, морепродуктов продуктов; определять качество рыбы;</w:t>
      </w:r>
    </w:p>
    <w:p w14:paraId="1CFB813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знать и называть пищевую ценность мяса животных, мяса птицы, определять качество;</w:t>
      </w:r>
    </w:p>
    <w:p w14:paraId="7AF67FF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выполнять технологии приготовления блюд из рыбы,</w:t>
      </w:r>
    </w:p>
    <w:p w14:paraId="5043C12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технологии приготовления из мяса животных, мяса птицы;</w:t>
      </w:r>
    </w:p>
    <w:p w14:paraId="37105B7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блюда национальной кухни из рыбы, мяса;</w:t>
      </w:r>
    </w:p>
    <w:p w14:paraId="4634CEA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конструкционные особенности костюма;</w:t>
      </w:r>
    </w:p>
    <w:p w14:paraId="7035EF3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выбирать текстильные материалы для изделий с учётом их свойств;</w:t>
      </w:r>
    </w:p>
    <w:p w14:paraId="3E251A9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выполнять чертёж выкроек швейного изделия;</w:t>
      </w:r>
    </w:p>
    <w:p w14:paraId="3B9CB30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соблюдать последовательность технологических операций по раскрою, пошиву и отделке изделия;</w:t>
      </w:r>
    </w:p>
    <w:p w14:paraId="322D521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14:paraId="60A4E75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Предметные результаты освоения содержания модуля «Робототехника»</w:t>
      </w:r>
    </w:p>
    <w:p w14:paraId="040ADE08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3DCB0D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5 классе:</w:t>
      </w:r>
    </w:p>
    <w:p w14:paraId="18BB0B5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классифицировать и характеризовать роботов по видам и назначению;</w:t>
      </w:r>
    </w:p>
    <w:p w14:paraId="33F8C544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знать основные законы робототехники;</w:t>
      </w:r>
    </w:p>
    <w:p w14:paraId="6F2B428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характеризовать назначение деталей робототехнического конструктора;</w:t>
      </w:r>
    </w:p>
    <w:p w14:paraId="64BF0B3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составные части роботов, датчики в современных робототехнических системах;</w:t>
      </w:r>
    </w:p>
    <w:p w14:paraId="3A1018E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получить опыт моделирования машин и механизмов с помощью робототехнического конструктора;</w:t>
      </w:r>
    </w:p>
    <w:p w14:paraId="78728A2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применять навыки моделирования машин и механизмов с помощью робототехнического конструктора;</w:t>
      </w:r>
    </w:p>
    <w:p w14:paraId="499427D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2E52762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робототехникой.</w:t>
      </w:r>
    </w:p>
    <w:p w14:paraId="2D1CB8B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6 классе:</w:t>
      </w:r>
    </w:p>
    <w:p w14:paraId="05F7433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виды транспортных роботов, описывать их назначение;</w:t>
      </w:r>
    </w:p>
    <w:p w14:paraId="6140B70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конструировать мобильного робота по схеме; усовершенствовать конструкцию;</w:t>
      </w:r>
    </w:p>
    <w:p w14:paraId="0423995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программировать мобильного робота;</w:t>
      </w:r>
    </w:p>
    <w:p w14:paraId="2504DB2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управлять мобильными роботами в компьютерно-управляемых средах;</w:t>
      </w:r>
    </w:p>
    <w:p w14:paraId="5C64FA6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и характеризовать датчики, использованные при проектировании мобильного робота;</w:t>
      </w:r>
    </w:p>
    <w:p w14:paraId="343843B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осуществлять робототехнические проекты;</w:t>
      </w:r>
    </w:p>
    <w:p w14:paraId="2FF71D0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презентовать изделие;</w:t>
      </w:r>
    </w:p>
    <w:p w14:paraId="5ABFD40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робототехникой.</w:t>
      </w:r>
    </w:p>
    <w:p w14:paraId="7B5C5C8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7 классе:</w:t>
      </w:r>
    </w:p>
    <w:p w14:paraId="5E55D94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виды промышленных роботов, описывать их назначение и функции;</w:t>
      </w:r>
    </w:p>
    <w:p w14:paraId="63122CA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беспилотные автоматизированные системы;</w:t>
      </w:r>
    </w:p>
    <w:p w14:paraId="5D23EEC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назвать виды бытовых роботов, описывать их назначение и функции;</w:t>
      </w:r>
    </w:p>
    <w:p w14:paraId="67ED5DB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использовать датчики и программировать действие учебного робота в зависимости от задач проекта;</w:t>
      </w:r>
    </w:p>
    <w:p w14:paraId="4E4D870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осуществлять робототехнические проекты, совершенствовать </w:t>
      </w:r>
      <w:r>
        <w:rPr>
          <w:rFonts w:hint="default" w:ascii="Times New Roman" w:hAnsi="Times New Roman" w:cs="Times New Roman"/>
          <w:b w:val="0"/>
          <w:i w:val="0"/>
          <w:color w:val="000000"/>
          <w:spacing w:val="-2"/>
          <w:sz w:val="24"/>
          <w:szCs w:val="24"/>
        </w:rPr>
        <w:t>конструкцию, испытывать и презентовать результат проекта;</w:t>
      </w:r>
    </w:p>
    <w:p w14:paraId="128BE58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робототехникой.</w:t>
      </w:r>
    </w:p>
    <w:p w14:paraId="363FCDA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8 классе:</w:t>
      </w:r>
    </w:p>
    <w:p w14:paraId="35C631A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6735935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конструкцию беспилотных летательных аппаратов; описывать сферы их применения;</w:t>
      </w:r>
    </w:p>
    <w:p w14:paraId="5826F8B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выполнять сборку беспилотного летательного аппарата;</w:t>
      </w:r>
    </w:p>
    <w:p w14:paraId="0A03592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выполнять пилотирование беспилотных летательных аппаратов;</w:t>
      </w:r>
    </w:p>
    <w:p w14:paraId="72BF10A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соблюдать правила безопасного пилотирования беспилотных летательных аппаратов;</w:t>
      </w:r>
    </w:p>
    <w:p w14:paraId="3356B25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робототехникой, их востребованность на рынке труда.</w:t>
      </w:r>
    </w:p>
    <w:p w14:paraId="3E62E78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 9 классе:</w:t>
      </w:r>
    </w:p>
    <w:p w14:paraId="6F80927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автоматизированные и роботизированные системы;</w:t>
      </w:r>
    </w:p>
    <w:p w14:paraId="598C8EF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14:paraId="7EE53AE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42C7757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анализировать перспективы развития беспилотной робототехники;</w:t>
      </w:r>
    </w:p>
    <w:p w14:paraId="1FF98C22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6D25225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составлять алгоритмы и программы по управлению робототехническими системами;</w:t>
      </w:r>
    </w:p>
    <w:p w14:paraId="2FD66DA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использовать языки программирования для управления роботами;</w:t>
      </w:r>
    </w:p>
    <w:p w14:paraId="5EAE583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pacing w:val="-2"/>
          <w:sz w:val="24"/>
          <w:szCs w:val="24"/>
        </w:rPr>
        <w:t>осуществлять управление групповым взаимодействием роботов;</w:t>
      </w:r>
    </w:p>
    <w:p w14:paraId="0A54AB9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соблюдать правила безопасного пилотирования;</w:t>
      </w:r>
    </w:p>
    <w:p w14:paraId="5DACF0A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осуществлять робототехнические проекты;</w:t>
      </w:r>
    </w:p>
    <w:p w14:paraId="33BF8972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робототехникой, их востребованность на рынке труда.</w:t>
      </w:r>
    </w:p>
    <w:p w14:paraId="0D46846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Предметные результаты освоения содержания вариативного модуля «Автоматизированные системы»</w:t>
      </w:r>
    </w:p>
    <w:p w14:paraId="3D54F502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E8450E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К концу обучения в 8–9 классах:</w:t>
      </w:r>
    </w:p>
    <w:p w14:paraId="23016B5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признаки автоматизированных систем, их виды;</w:t>
      </w:r>
    </w:p>
    <w:p w14:paraId="1C3CE7A2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принципы управления технологическими процессами;</w:t>
      </w:r>
    </w:p>
    <w:p w14:paraId="2F20DDB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управляющие и управляемые системы, функции обратной связи;</w:t>
      </w:r>
    </w:p>
    <w:p w14:paraId="6B744A8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pacing w:val="-4"/>
          <w:sz w:val="24"/>
          <w:szCs w:val="24"/>
        </w:rPr>
        <w:t>осуществлять управление учебными техническими системами;</w:t>
      </w:r>
    </w:p>
    <w:p w14:paraId="3631AE1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конструировать автоматизированные системы;</w:t>
      </w:r>
    </w:p>
    <w:p w14:paraId="38D1DAA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основные электрические устройства и их функции для создания автоматизированных систем;</w:t>
      </w:r>
    </w:p>
    <w:p w14:paraId="19EC772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объяснять принцип сборки электрических схем;</w:t>
      </w:r>
    </w:p>
    <w:p w14:paraId="40E893B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выполнять сборку электрических схем с использованием электрических устройств и систем;</w:t>
      </w:r>
    </w:p>
    <w:p w14:paraId="107D0CC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определять результат работы электрической схемы при использовании различных элементов;</w:t>
      </w:r>
    </w:p>
    <w:p w14:paraId="164CF4E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1C9CDE1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3B2C34B6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183324F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Предметные результаты освоения содержания модуля «Животноводство»</w:t>
      </w:r>
    </w:p>
    <w:p w14:paraId="2C137122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7FA503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К концу обучения в 7–8 классах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17487EFC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основные направления животноводства;</w:t>
      </w:r>
    </w:p>
    <w:p w14:paraId="48B5DD9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особенности основных видов сельскохозяйственных животных своего региона;</w:t>
      </w:r>
    </w:p>
    <w:p w14:paraId="1C03A07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описывать полный технологический цикл получения продукции животноводства своего региона;</w:t>
      </w:r>
    </w:p>
    <w:p w14:paraId="6E8B5994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виды сельскохозяйственных животных, характерных для данного региона;</w:t>
      </w:r>
    </w:p>
    <w:p w14:paraId="466CFDD1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условия содержания животных в различных условиях;</w:t>
      </w:r>
    </w:p>
    <w:p w14:paraId="3027E615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навыками оказания первой помощи заболевшим или пораненным животным;</w:t>
      </w:r>
    </w:p>
    <w:p w14:paraId="52D9CDE8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способы переработки и хранения продукции животноводства;</w:t>
      </w:r>
    </w:p>
    <w:p w14:paraId="4E3FEAC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пути цифровизации животноводческого производства;</w:t>
      </w:r>
    </w:p>
    <w:p w14:paraId="1EDFEA6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объяснять особенности сельскохозяйственного производства своего региона;</w:t>
      </w:r>
    </w:p>
    <w:p w14:paraId="389701B2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63D99BB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Предметные результаты освоения содержания модуля «Растениеводство»</w:t>
      </w:r>
    </w:p>
    <w:p w14:paraId="4FCEBFA9">
      <w:pPr>
        <w:spacing w:before="0" w:after="0" w:line="72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600C53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К концу обучения в 7–8 классах:</w:t>
      </w:r>
    </w:p>
    <w:p w14:paraId="7494E49F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основные направления растениеводства;</w:t>
      </w:r>
    </w:p>
    <w:p w14:paraId="7AB517A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181B493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виды и свойства почв данного региона;</w:t>
      </w:r>
    </w:p>
    <w:p w14:paraId="7FDBEE37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ручные и механизированные инструменты обработки почвы;</w:t>
      </w:r>
    </w:p>
    <w:p w14:paraId="51CA083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классифицировать культурные растения по различным основаниям;</w:t>
      </w:r>
    </w:p>
    <w:p w14:paraId="43CC5D09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полезные дикорастущие растения и знать их свойства;</w:t>
      </w:r>
    </w:p>
    <w:p w14:paraId="3D4BF3C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назвать опасные для человека дикорастущие растения;</w:t>
      </w:r>
    </w:p>
    <w:p w14:paraId="46F2C89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полезные для человека грибы;</w:t>
      </w:r>
    </w:p>
    <w:p w14:paraId="3FAC4123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называть опасные для человека грибы;</w:t>
      </w:r>
    </w:p>
    <w:p w14:paraId="674E2D9B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методами сбора, переработки и хранения полезных дикорастущих растений и их плодов;</w:t>
      </w:r>
    </w:p>
    <w:p w14:paraId="0583C86A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методами сбора, переработки и хранения полезных для человека грибов;</w:t>
      </w:r>
    </w:p>
    <w:p w14:paraId="618E1D7D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основные направления цифровизации и роботизации в растениеводстве;</w:t>
      </w:r>
    </w:p>
    <w:p w14:paraId="60156090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получить опыт использования цифровых устройств и программных сервисов в технологии растениеводства;</w:t>
      </w:r>
    </w:p>
    <w:p w14:paraId="53589FEE">
      <w:pPr>
        <w:spacing w:before="0" w:after="0" w:line="264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4B49BA1D">
      <w:pPr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06" w:h="16383"/>
          <w:pgMar w:top="1440" w:right="1800" w:bottom="863" w:left="1800" w:header="720" w:footer="720" w:gutter="0"/>
          <w:cols w:space="720" w:num="1"/>
        </w:sectPr>
      </w:pPr>
      <w:bookmarkStart w:id="23" w:name="block-38267407"/>
    </w:p>
    <w:bookmarkEnd w:id="19"/>
    <w:bookmarkEnd w:id="23"/>
    <w:p w14:paraId="68E7BFA4">
      <w:pPr>
        <w:spacing w:after="0"/>
        <w:ind w:left="120"/>
      </w:pPr>
      <w:bookmarkStart w:id="24" w:name="block-38267408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bookmarkEnd w:id="24"/>
      <w:bookmarkStart w:id="25" w:name="block-38267411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61EF3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7"/>
        <w:tblW w:w="9739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3708"/>
        <w:gridCol w:w="992"/>
        <w:gridCol w:w="142"/>
        <w:gridCol w:w="1134"/>
        <w:gridCol w:w="1276"/>
        <w:gridCol w:w="184"/>
        <w:gridCol w:w="1658"/>
      </w:tblGrid>
      <w:tr w14:paraId="41410D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38A9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6B7759">
            <w:pPr>
              <w:spacing w:after="0"/>
              <w:ind w:left="135"/>
            </w:pPr>
          </w:p>
        </w:tc>
        <w:tc>
          <w:tcPr>
            <w:tcW w:w="37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579B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4BE8386">
            <w:pPr>
              <w:spacing w:after="0"/>
              <w:ind w:left="135"/>
            </w:pPr>
          </w:p>
        </w:tc>
        <w:tc>
          <w:tcPr>
            <w:tcW w:w="3544" w:type="dxa"/>
            <w:gridSpan w:val="4"/>
            <w:tcMar>
              <w:top w:w="50" w:type="dxa"/>
              <w:left w:w="100" w:type="dxa"/>
            </w:tcMar>
            <w:vAlign w:val="center"/>
          </w:tcPr>
          <w:p w14:paraId="700955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4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60B7A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94AF0FB">
            <w:pPr>
              <w:spacing w:after="0"/>
              <w:ind w:left="135"/>
            </w:pPr>
          </w:p>
        </w:tc>
      </w:tr>
      <w:tr w14:paraId="79F852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0B0D64"/>
        </w:tc>
        <w:tc>
          <w:tcPr>
            <w:tcW w:w="370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DE32A15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61BD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D9BE9C7">
            <w:pPr>
              <w:spacing w:after="0"/>
              <w:ind w:left="135"/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14:paraId="28E2A5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8F4C41B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A4DA8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9E4104">
            <w:pPr>
              <w:spacing w:after="0"/>
              <w:ind w:left="135"/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4B16ACC"/>
        </w:tc>
      </w:tr>
      <w:tr w14:paraId="169FA0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39" w:type="dxa"/>
            <w:gridSpan w:val="8"/>
            <w:tcMar>
              <w:top w:w="50" w:type="dxa"/>
              <w:left w:w="100" w:type="dxa"/>
            </w:tcMar>
            <w:vAlign w:val="center"/>
          </w:tcPr>
          <w:p w14:paraId="460FAC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14:paraId="3BACCC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5443B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2E8476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60776E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C51A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8D97C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14:paraId="2ACDA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B7C0C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6FBDB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3D653C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5E5D7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6349D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A530E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14:paraId="73594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14CBC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14:paraId="70C40A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792A4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52" w:type="dxa"/>
            <w:gridSpan w:val="4"/>
            <w:tcMar>
              <w:top w:w="50" w:type="dxa"/>
              <w:left w:w="100" w:type="dxa"/>
            </w:tcMar>
            <w:vAlign w:val="center"/>
          </w:tcPr>
          <w:p w14:paraId="3057D54B"/>
        </w:tc>
      </w:tr>
      <w:tr w14:paraId="431059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39" w:type="dxa"/>
            <w:gridSpan w:val="8"/>
            <w:tcMar>
              <w:top w:w="50" w:type="dxa"/>
              <w:left w:w="100" w:type="dxa"/>
            </w:tcMar>
            <w:vAlign w:val="center"/>
          </w:tcPr>
          <w:p w14:paraId="57050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14:paraId="5DFD32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3ECF1B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4BF0831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40F44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D2E1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5E23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14:paraId="526CB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138F3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6C031B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696B6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50DB35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28B7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C4F3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14:paraId="7BBCC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7EC98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14:paraId="32C52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640046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252" w:type="dxa"/>
            <w:gridSpan w:val="4"/>
            <w:tcMar>
              <w:top w:w="50" w:type="dxa"/>
              <w:left w:w="100" w:type="dxa"/>
            </w:tcMar>
            <w:vAlign w:val="center"/>
          </w:tcPr>
          <w:p w14:paraId="3449016B"/>
        </w:tc>
      </w:tr>
      <w:tr w14:paraId="16763B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39" w:type="dxa"/>
            <w:gridSpan w:val="8"/>
            <w:tcMar>
              <w:top w:w="50" w:type="dxa"/>
              <w:left w:w="100" w:type="dxa"/>
            </w:tcMar>
            <w:vAlign w:val="center"/>
          </w:tcPr>
          <w:p w14:paraId="51E231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14:paraId="6C99BF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0A1865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387F48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03B94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73FF0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49A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14:paraId="69F81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19626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6ACE5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284EA9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5652D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72317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1458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14:paraId="19E835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9FB57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40969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414328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263829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2C6B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A37B5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14:paraId="75F604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D80D7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2F3376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7FB724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1C213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914B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BA492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14:paraId="40A5F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3557B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277361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4A6E6E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1134AD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E5B84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192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14:paraId="15265F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60B1A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52AEF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4BD2D0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42D96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F162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6A920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14:paraId="53CB2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B42E1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1D475B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489CEB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512D5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90EE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8E93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14:paraId="6B002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0118F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34179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6B5799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24E72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20E9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0641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14:paraId="604942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AA065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23D3D8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0D2D99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4D1D2C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9C1DB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B3C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14:paraId="1982C8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FBFD5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4CE76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4F7FE8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5F183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F9FE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5BFBB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gridSpan w:val="2"/>
            <w:tcMar>
              <w:top w:w="50" w:type="dxa"/>
              <w:left w:w="100" w:type="dxa"/>
            </w:tcMar>
            <w:vAlign w:val="center"/>
          </w:tcPr>
          <w:p w14:paraId="41579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9EA2C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14:paraId="40442E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5A9AAF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4252" w:type="dxa"/>
            <w:gridSpan w:val="4"/>
            <w:tcMar>
              <w:top w:w="50" w:type="dxa"/>
              <w:left w:w="100" w:type="dxa"/>
            </w:tcMar>
            <w:vAlign w:val="center"/>
          </w:tcPr>
          <w:p w14:paraId="790A4120"/>
        </w:tc>
      </w:tr>
      <w:tr w14:paraId="749BD1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39" w:type="dxa"/>
            <w:gridSpan w:val="8"/>
            <w:tcMar>
              <w:top w:w="50" w:type="dxa"/>
              <w:left w:w="100" w:type="dxa"/>
            </w:tcMar>
            <w:vAlign w:val="center"/>
          </w:tcPr>
          <w:p w14:paraId="0AA4B6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14:paraId="2D3AA0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6E92C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174616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5F26B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93E3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gridSpan w:val="2"/>
            <w:tcMar>
              <w:top w:w="50" w:type="dxa"/>
              <w:left w:w="100" w:type="dxa"/>
            </w:tcMar>
            <w:vAlign w:val="center"/>
          </w:tcPr>
          <w:p w14:paraId="21D48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2BF46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B9DF7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3D36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540D21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75916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7D715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gridSpan w:val="2"/>
            <w:tcMar>
              <w:top w:w="50" w:type="dxa"/>
              <w:left w:w="100" w:type="dxa"/>
            </w:tcMar>
            <w:vAlign w:val="center"/>
          </w:tcPr>
          <w:p w14:paraId="4BE64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216FE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DA687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5F2A3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19DAAF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5B94C3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3F2C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gridSpan w:val="2"/>
            <w:tcMar>
              <w:top w:w="50" w:type="dxa"/>
              <w:left w:w="100" w:type="dxa"/>
            </w:tcMar>
            <w:vAlign w:val="center"/>
          </w:tcPr>
          <w:p w14:paraId="5FDAC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6779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374D1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6357B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46A26F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76171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726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gridSpan w:val="2"/>
            <w:tcMar>
              <w:top w:w="50" w:type="dxa"/>
              <w:left w:w="100" w:type="dxa"/>
            </w:tcMar>
            <w:vAlign w:val="center"/>
          </w:tcPr>
          <w:p w14:paraId="4FF967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2D665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9AFCE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197BD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57BAA4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25DE6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D33E3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gridSpan w:val="2"/>
            <w:tcMar>
              <w:top w:w="50" w:type="dxa"/>
              <w:left w:w="100" w:type="dxa"/>
            </w:tcMar>
            <w:vAlign w:val="center"/>
          </w:tcPr>
          <w:p w14:paraId="3EAF03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A89F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87890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14:paraId="21ABF9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708" w:type="dxa"/>
            <w:tcMar>
              <w:top w:w="50" w:type="dxa"/>
              <w:left w:w="100" w:type="dxa"/>
            </w:tcMar>
            <w:vAlign w:val="center"/>
          </w:tcPr>
          <w:p w14:paraId="72EA77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09E5A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40FE4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gridSpan w:val="2"/>
            <w:tcMar>
              <w:top w:w="50" w:type="dxa"/>
              <w:left w:w="100" w:type="dxa"/>
            </w:tcMar>
            <w:vAlign w:val="center"/>
          </w:tcPr>
          <w:p w14:paraId="306DC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5909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1C1A5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14:paraId="52C9A3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058D76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252" w:type="dxa"/>
            <w:gridSpan w:val="4"/>
            <w:tcMar>
              <w:top w:w="50" w:type="dxa"/>
              <w:left w:w="100" w:type="dxa"/>
            </w:tcMar>
            <w:vAlign w:val="center"/>
          </w:tcPr>
          <w:p w14:paraId="5E48B14C"/>
        </w:tc>
      </w:tr>
      <w:tr w14:paraId="205E74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14:paraId="187FA3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756FC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4797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gridSpan w:val="2"/>
            <w:tcMar>
              <w:top w:w="50" w:type="dxa"/>
              <w:left w:w="100" w:type="dxa"/>
            </w:tcMar>
            <w:vAlign w:val="center"/>
          </w:tcPr>
          <w:p w14:paraId="6525BB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45046DF"/>
        </w:tc>
      </w:tr>
    </w:tbl>
    <w:p w14:paraId="2F078A5E">
      <w:pPr>
        <w:sectPr>
          <w:pgSz w:w="11906" w:h="16383"/>
          <w:pgMar w:top="1701" w:right="851" w:bottom="1134" w:left="1701" w:header="720" w:footer="720" w:gutter="0"/>
          <w:cols w:space="720" w:num="1"/>
        </w:sectPr>
      </w:pPr>
    </w:p>
    <w:p w14:paraId="49F77A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3715"/>
        <w:gridCol w:w="142"/>
        <w:gridCol w:w="992"/>
        <w:gridCol w:w="1134"/>
        <w:gridCol w:w="1417"/>
        <w:gridCol w:w="1524"/>
      </w:tblGrid>
      <w:tr w14:paraId="3DD063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6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013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DAAA78">
            <w:pPr>
              <w:spacing w:after="0"/>
              <w:ind w:left="135"/>
            </w:pPr>
          </w:p>
        </w:tc>
        <w:tc>
          <w:tcPr>
            <w:tcW w:w="37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5212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4EA41FF">
            <w:pPr>
              <w:spacing w:after="0"/>
              <w:ind w:left="135"/>
            </w:pPr>
          </w:p>
        </w:tc>
        <w:tc>
          <w:tcPr>
            <w:tcW w:w="3685" w:type="dxa"/>
            <w:gridSpan w:val="4"/>
            <w:tcMar>
              <w:top w:w="50" w:type="dxa"/>
              <w:left w:w="100" w:type="dxa"/>
            </w:tcMar>
            <w:vAlign w:val="center"/>
          </w:tcPr>
          <w:p w14:paraId="1E4DE5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BA95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48DF946">
            <w:pPr>
              <w:spacing w:after="0"/>
              <w:ind w:left="135"/>
            </w:pPr>
          </w:p>
        </w:tc>
      </w:tr>
      <w:tr w14:paraId="1EAFF6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7356849"/>
        </w:tc>
        <w:tc>
          <w:tcPr>
            <w:tcW w:w="371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515F7FE"/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2D1960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B914D6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FEA3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BDB188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DDA9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C9C2B03">
            <w:pPr>
              <w:spacing w:after="0"/>
              <w:ind w:left="135"/>
            </w:pPr>
          </w:p>
        </w:tc>
        <w:tc>
          <w:tcPr>
            <w:tcW w:w="152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4126E6A"/>
        </w:tc>
      </w:tr>
      <w:tr w14:paraId="766ABB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62" w:type="dxa"/>
            <w:gridSpan w:val="7"/>
            <w:tcMar>
              <w:top w:w="50" w:type="dxa"/>
              <w:left w:w="100" w:type="dxa"/>
            </w:tcMar>
            <w:vAlign w:val="center"/>
          </w:tcPr>
          <w:p w14:paraId="32ECCF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14:paraId="0E668C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79A09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14:paraId="47E225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3A535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2D1BF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305F9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5E3EC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3E77B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059D83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14:paraId="4D1D11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0E8A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F8BE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15A79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70F2A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0C6F8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14:paraId="067D3A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3CF103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075" w:type="dxa"/>
            <w:gridSpan w:val="3"/>
            <w:tcMar>
              <w:top w:w="50" w:type="dxa"/>
              <w:left w:w="100" w:type="dxa"/>
            </w:tcMar>
            <w:vAlign w:val="center"/>
          </w:tcPr>
          <w:p w14:paraId="492DC8F3"/>
        </w:tc>
      </w:tr>
      <w:tr w14:paraId="7827A2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62" w:type="dxa"/>
            <w:gridSpan w:val="7"/>
            <w:tcMar>
              <w:top w:w="50" w:type="dxa"/>
              <w:left w:w="100" w:type="dxa"/>
            </w:tcMar>
            <w:vAlign w:val="center"/>
          </w:tcPr>
          <w:p w14:paraId="741E7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14:paraId="3AB325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7015C6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14:paraId="3E88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2399A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D0EE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6CA8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56A278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B9BB9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7D225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14:paraId="7AA1B9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520DB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83C7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CB4D0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2C2120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37866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2A2C19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14:paraId="358522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26551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BA4024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0DB4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3B6B8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9570C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14:paraId="05B427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24058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075" w:type="dxa"/>
            <w:gridSpan w:val="3"/>
            <w:tcMar>
              <w:top w:w="50" w:type="dxa"/>
              <w:left w:w="100" w:type="dxa"/>
            </w:tcMar>
            <w:vAlign w:val="center"/>
          </w:tcPr>
          <w:p w14:paraId="394C85AE"/>
        </w:tc>
      </w:tr>
      <w:tr w14:paraId="16BD71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62" w:type="dxa"/>
            <w:gridSpan w:val="7"/>
            <w:tcMar>
              <w:top w:w="50" w:type="dxa"/>
              <w:left w:w="100" w:type="dxa"/>
            </w:tcMar>
            <w:vAlign w:val="center"/>
          </w:tcPr>
          <w:p w14:paraId="426F25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14:paraId="04B209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34026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14:paraId="56029F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09302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7A21A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B6EA0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4DC828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55E11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781C2B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14:paraId="35D35D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172C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AF414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14C4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551A4C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4142D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0F763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14:paraId="4E76B0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557F46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16F5C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E4E6A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281AFE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CD6FB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7EE2C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14:paraId="0A1DE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4F6E1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CE13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8876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149746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1D218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3FECFC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14:paraId="163F3D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5141E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9D8A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60EC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4B502D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50107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0BEBD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14:paraId="46EE8C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5B50B6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45A9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2CC2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7089C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3A8E8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228588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14:paraId="39D8AF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10AC8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A84E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35DB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7A5710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9FC93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10D176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14:paraId="1216D5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1DD90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A9E08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FB9A2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7B6A95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1166E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14:paraId="12BC2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13EC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4075" w:type="dxa"/>
            <w:gridSpan w:val="3"/>
            <w:tcMar>
              <w:top w:w="50" w:type="dxa"/>
              <w:left w:w="100" w:type="dxa"/>
            </w:tcMar>
            <w:vAlign w:val="center"/>
          </w:tcPr>
          <w:p w14:paraId="5D95C69D"/>
        </w:tc>
      </w:tr>
      <w:tr w14:paraId="365447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62" w:type="dxa"/>
            <w:gridSpan w:val="7"/>
            <w:tcMar>
              <w:top w:w="50" w:type="dxa"/>
              <w:left w:w="100" w:type="dxa"/>
            </w:tcMar>
            <w:vAlign w:val="center"/>
          </w:tcPr>
          <w:p w14:paraId="56C4D6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14:paraId="58A5A4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0D6445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57" w:type="dxa"/>
            <w:gridSpan w:val="2"/>
            <w:tcMar>
              <w:top w:w="50" w:type="dxa"/>
              <w:left w:w="100" w:type="dxa"/>
            </w:tcMar>
            <w:vAlign w:val="center"/>
          </w:tcPr>
          <w:p w14:paraId="1B1A10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9E73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4FD8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09FFB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19208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B0882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5DA046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57" w:type="dxa"/>
            <w:gridSpan w:val="2"/>
            <w:tcMar>
              <w:top w:w="50" w:type="dxa"/>
              <w:left w:w="100" w:type="dxa"/>
            </w:tcMar>
            <w:vAlign w:val="center"/>
          </w:tcPr>
          <w:p w14:paraId="77B72D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16E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04EB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29C4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168917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2D764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2670E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57" w:type="dxa"/>
            <w:gridSpan w:val="2"/>
            <w:tcMar>
              <w:top w:w="50" w:type="dxa"/>
              <w:left w:w="100" w:type="dxa"/>
            </w:tcMar>
            <w:vAlign w:val="center"/>
          </w:tcPr>
          <w:p w14:paraId="3D96D1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5473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1816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4D04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405AC3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CBDBB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1B467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57" w:type="dxa"/>
            <w:gridSpan w:val="2"/>
            <w:tcMar>
              <w:top w:w="50" w:type="dxa"/>
              <w:left w:w="100" w:type="dxa"/>
            </w:tcMar>
            <w:vAlign w:val="center"/>
          </w:tcPr>
          <w:p w14:paraId="153B75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88EA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7A59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A40CE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62747A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F62A6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241EFF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57" w:type="dxa"/>
            <w:gridSpan w:val="2"/>
            <w:tcMar>
              <w:top w:w="50" w:type="dxa"/>
              <w:left w:w="100" w:type="dxa"/>
            </w:tcMar>
            <w:vAlign w:val="center"/>
          </w:tcPr>
          <w:p w14:paraId="0726F6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664A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27F2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DE6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60B2DC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27B4A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14:paraId="6F9190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857" w:type="dxa"/>
            <w:gridSpan w:val="2"/>
            <w:tcMar>
              <w:top w:w="50" w:type="dxa"/>
              <w:left w:w="100" w:type="dxa"/>
            </w:tcMar>
            <w:vAlign w:val="center"/>
          </w:tcPr>
          <w:p w14:paraId="53CD9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B40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3F0C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370DE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28C7D2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A3A2C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95" w:type="dxa"/>
            <w:gridSpan w:val="3"/>
            <w:tcMar>
              <w:top w:w="50" w:type="dxa"/>
              <w:left w:w="100" w:type="dxa"/>
            </w:tcMar>
            <w:vAlign w:val="center"/>
          </w:tcPr>
          <w:p w14:paraId="67A4B7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2D4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075" w:type="dxa"/>
            <w:gridSpan w:val="3"/>
            <w:tcMar>
              <w:top w:w="50" w:type="dxa"/>
              <w:left w:w="100" w:type="dxa"/>
            </w:tcMar>
            <w:vAlign w:val="center"/>
          </w:tcPr>
          <w:p w14:paraId="28038F5B"/>
        </w:tc>
      </w:tr>
      <w:tr w14:paraId="78A357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95" w:type="dxa"/>
            <w:gridSpan w:val="3"/>
            <w:tcMar>
              <w:top w:w="50" w:type="dxa"/>
              <w:left w:w="100" w:type="dxa"/>
            </w:tcMar>
            <w:vAlign w:val="center"/>
          </w:tcPr>
          <w:p w14:paraId="5904ED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4E8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18F7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792E6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78598BBD"/>
        </w:tc>
      </w:tr>
    </w:tbl>
    <w:p w14:paraId="79049377"/>
    <w:p w14:paraId="3E0ECECE"/>
    <w:p w14:paraId="5947B348"/>
    <w:p w14:paraId="00BA6860"/>
    <w:bookmarkEnd w:id="25"/>
    <w:p w14:paraId="00E37B4B">
      <w:pPr>
        <w:spacing w:after="0"/>
        <w:ind w:left="120"/>
      </w:pPr>
      <w:bookmarkStart w:id="26" w:name="block-45078138"/>
      <w:bookmarkStart w:id="27" w:name="block-38267415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BA6E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Style w:val="7"/>
        <w:tblW w:w="9792" w:type="dxa"/>
        <w:tblCellSpacing w:w="0" w:type="dxa"/>
        <w:tblInd w:w="-326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284"/>
        <w:gridCol w:w="3840"/>
        <w:gridCol w:w="992"/>
        <w:gridCol w:w="1121"/>
        <w:gridCol w:w="13"/>
        <w:gridCol w:w="1417"/>
        <w:gridCol w:w="33"/>
        <w:gridCol w:w="1491"/>
        <w:gridCol w:w="33"/>
      </w:tblGrid>
      <w:tr w14:paraId="625394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76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5F5B7C">
            <w:pPr>
              <w:spacing w:after="0"/>
              <w:ind w:left="135"/>
            </w:pPr>
          </w:p>
        </w:tc>
        <w:tc>
          <w:tcPr>
            <w:tcW w:w="412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4CA927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BEA9628">
            <w:pPr>
              <w:spacing w:after="0"/>
              <w:ind w:left="135"/>
            </w:pPr>
          </w:p>
        </w:tc>
        <w:tc>
          <w:tcPr>
            <w:tcW w:w="3543" w:type="dxa"/>
            <w:gridSpan w:val="4"/>
            <w:tcMar>
              <w:top w:w="50" w:type="dxa"/>
              <w:left w:w="100" w:type="dxa"/>
            </w:tcMar>
            <w:vAlign w:val="center"/>
          </w:tcPr>
          <w:p w14:paraId="139581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2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58C19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77984F5">
            <w:pPr>
              <w:spacing w:after="0"/>
              <w:ind w:left="135"/>
            </w:pPr>
          </w:p>
        </w:tc>
      </w:tr>
      <w:tr w14:paraId="1499BF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56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8538DB7"/>
        </w:tc>
        <w:tc>
          <w:tcPr>
            <w:tcW w:w="4124" w:type="dxa"/>
            <w:gridSpan w:val="2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69414E3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2BE5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B5B967">
            <w:pPr>
              <w:spacing w:after="0"/>
              <w:ind w:left="135"/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438493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3EDC4F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032E0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9FE97D">
            <w:pPr>
              <w:spacing w:after="0"/>
              <w:ind w:left="135"/>
            </w:pPr>
          </w:p>
        </w:tc>
        <w:tc>
          <w:tcPr>
            <w:tcW w:w="1524" w:type="dxa"/>
            <w:gridSpan w:val="2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A112F8"/>
        </w:tc>
      </w:tr>
      <w:tr w14:paraId="524C47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9759" w:type="dxa"/>
            <w:gridSpan w:val="9"/>
            <w:tcMar>
              <w:top w:w="50" w:type="dxa"/>
              <w:left w:w="100" w:type="dxa"/>
            </w:tcMar>
            <w:vAlign w:val="center"/>
          </w:tcPr>
          <w:p w14:paraId="7F8A54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14:paraId="7DF297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5452F7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14:paraId="6D61A2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A9B6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184FD2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6EC8C2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70C4E0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94A82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5BA59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14:paraId="278492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89C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64EDECB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C4F95C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3682A5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20DBC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4692" w:type="dxa"/>
            <w:gridSpan w:val="3"/>
            <w:tcMar>
              <w:top w:w="50" w:type="dxa"/>
              <w:left w:w="100" w:type="dxa"/>
            </w:tcMar>
            <w:vAlign w:val="center"/>
          </w:tcPr>
          <w:p w14:paraId="00A78A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5BF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075" w:type="dxa"/>
            <w:gridSpan w:val="5"/>
            <w:tcMar>
              <w:top w:w="50" w:type="dxa"/>
              <w:left w:w="100" w:type="dxa"/>
            </w:tcMar>
            <w:vAlign w:val="center"/>
          </w:tcPr>
          <w:p w14:paraId="238CAB53">
            <w:pPr>
              <w:rPr>
                <w:lang w:val="ru-RU"/>
              </w:rPr>
            </w:pPr>
          </w:p>
        </w:tc>
      </w:tr>
      <w:tr w14:paraId="581652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9759" w:type="dxa"/>
            <w:gridSpan w:val="9"/>
            <w:tcMar>
              <w:top w:w="50" w:type="dxa"/>
              <w:left w:w="100" w:type="dxa"/>
            </w:tcMar>
            <w:vAlign w:val="center"/>
          </w:tcPr>
          <w:p w14:paraId="783455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14:paraId="7C3F1D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59657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14:paraId="18520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D516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27A6647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79120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456BD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A0BB0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126BD4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14:paraId="7A80BC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92D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22B0047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2E7F4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73BE49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CD919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4692" w:type="dxa"/>
            <w:gridSpan w:val="3"/>
            <w:tcMar>
              <w:top w:w="50" w:type="dxa"/>
              <w:left w:w="100" w:type="dxa"/>
            </w:tcMar>
            <w:vAlign w:val="center"/>
          </w:tcPr>
          <w:p w14:paraId="0D339A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798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075" w:type="dxa"/>
            <w:gridSpan w:val="5"/>
            <w:tcMar>
              <w:top w:w="50" w:type="dxa"/>
              <w:left w:w="100" w:type="dxa"/>
            </w:tcMar>
            <w:vAlign w:val="center"/>
          </w:tcPr>
          <w:p w14:paraId="0AA8330B"/>
        </w:tc>
      </w:tr>
      <w:tr w14:paraId="0C5E7B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9759" w:type="dxa"/>
            <w:gridSpan w:val="9"/>
            <w:tcMar>
              <w:top w:w="50" w:type="dxa"/>
              <w:left w:w="100" w:type="dxa"/>
            </w:tcMar>
            <w:vAlign w:val="center"/>
          </w:tcPr>
          <w:p w14:paraId="4D5F97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14:paraId="7E5BA4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5E4CB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14:paraId="7C1D46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F4E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4746D5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B68D11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25A7BD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ECB89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4583B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14:paraId="2B35A392">
            <w:pPr>
              <w:spacing w:after="0"/>
              <w:ind w:left="5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9A9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74EEC5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455C7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068AD6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DD726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5A68C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14:paraId="2EA85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C297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477AF3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B797BC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2E6AD2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20BD2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4692" w:type="dxa"/>
            <w:gridSpan w:val="3"/>
            <w:tcMar>
              <w:top w:w="50" w:type="dxa"/>
              <w:left w:w="100" w:type="dxa"/>
            </w:tcMar>
            <w:vAlign w:val="center"/>
          </w:tcPr>
          <w:p w14:paraId="05EB8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E9F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075" w:type="dxa"/>
            <w:gridSpan w:val="5"/>
            <w:tcMar>
              <w:top w:w="50" w:type="dxa"/>
              <w:left w:w="100" w:type="dxa"/>
            </w:tcMar>
            <w:vAlign w:val="center"/>
          </w:tcPr>
          <w:p w14:paraId="43D57BDF"/>
        </w:tc>
      </w:tr>
      <w:tr w14:paraId="65319F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9759" w:type="dxa"/>
            <w:gridSpan w:val="9"/>
            <w:tcMar>
              <w:top w:w="50" w:type="dxa"/>
              <w:left w:w="100" w:type="dxa"/>
            </w:tcMar>
            <w:vAlign w:val="center"/>
          </w:tcPr>
          <w:p w14:paraId="09A81A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14:paraId="1A1B9A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69CB3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14:paraId="3DF3EF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EBC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5E743D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0C4BD5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121EA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7A663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14C99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14:paraId="74520E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E4F0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660330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8E8759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3AF1C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1E0B0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14FBAD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14:paraId="2C8CB8F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</w:t>
            </w:r>
          </w:p>
          <w:p w14:paraId="296942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F29A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30F31B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6EB813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4C82D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E19C4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26B0F9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14:paraId="2A43A2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E50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0C599B8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97245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4E459C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4C9C2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32E0D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14:paraId="1BF17A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F72D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36A3F8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B24CC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289B98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70739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152D2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14:paraId="7C6E2E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47C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676766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DD3D88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09181B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15FB0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57CD77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124" w:type="dxa"/>
            <w:gridSpan w:val="2"/>
            <w:tcMar>
              <w:top w:w="50" w:type="dxa"/>
              <w:left w:w="100" w:type="dxa"/>
            </w:tcMar>
            <w:vAlign w:val="center"/>
          </w:tcPr>
          <w:p w14:paraId="6F20CA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799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27AFF3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FDF6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1DA52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24B49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4692" w:type="dxa"/>
            <w:gridSpan w:val="3"/>
            <w:tcMar>
              <w:top w:w="50" w:type="dxa"/>
              <w:left w:w="100" w:type="dxa"/>
            </w:tcMar>
            <w:vAlign w:val="center"/>
          </w:tcPr>
          <w:p w14:paraId="5A614A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23B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4075" w:type="dxa"/>
            <w:gridSpan w:val="5"/>
            <w:tcMar>
              <w:top w:w="50" w:type="dxa"/>
              <w:left w:w="100" w:type="dxa"/>
            </w:tcMar>
            <w:vAlign w:val="center"/>
          </w:tcPr>
          <w:p w14:paraId="0868FD7D"/>
        </w:tc>
      </w:tr>
      <w:tr w14:paraId="4A83AB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9759" w:type="dxa"/>
            <w:gridSpan w:val="9"/>
            <w:tcMar>
              <w:top w:w="50" w:type="dxa"/>
              <w:left w:w="100" w:type="dxa"/>
            </w:tcMar>
            <w:vAlign w:val="center"/>
          </w:tcPr>
          <w:p w14:paraId="3D4E15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14:paraId="34F592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14:paraId="7634A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14:paraId="3B03F6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7D8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13279A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BEA2B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6D540F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65E27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14:paraId="38952A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14:paraId="7DF8B1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F28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13740F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F6518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20ACC6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4F142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14:paraId="14688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14:paraId="6BF2FB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F35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515B11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7088A8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2B0EC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E3464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852" w:type="dxa"/>
            <w:gridSpan w:val="2"/>
            <w:tcMar>
              <w:top w:w="50" w:type="dxa"/>
              <w:left w:w="100" w:type="dxa"/>
            </w:tcMar>
            <w:vAlign w:val="center"/>
          </w:tcPr>
          <w:p w14:paraId="4BFAC7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14:paraId="78FA69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60CA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6249D1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D069B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32D77D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11B63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trHeight w:val="144" w:hRule="atLeast"/>
          <w:tblCellSpacing w:w="0" w:type="dxa"/>
        </w:trPr>
        <w:tc>
          <w:tcPr>
            <w:tcW w:w="4692" w:type="dxa"/>
            <w:gridSpan w:val="3"/>
            <w:tcMar>
              <w:top w:w="50" w:type="dxa"/>
              <w:left w:w="100" w:type="dxa"/>
            </w:tcMar>
            <w:vAlign w:val="center"/>
          </w:tcPr>
          <w:p w14:paraId="670AC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6D6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075" w:type="dxa"/>
            <w:gridSpan w:val="5"/>
            <w:tcMar>
              <w:top w:w="50" w:type="dxa"/>
              <w:left w:w="100" w:type="dxa"/>
            </w:tcMar>
            <w:vAlign w:val="center"/>
          </w:tcPr>
          <w:p w14:paraId="07E76812"/>
        </w:tc>
      </w:tr>
      <w:tr w14:paraId="4B0207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92" w:type="dxa"/>
            <w:gridSpan w:val="3"/>
            <w:tcMar>
              <w:top w:w="50" w:type="dxa"/>
              <w:left w:w="100" w:type="dxa"/>
            </w:tcMar>
            <w:vAlign w:val="center"/>
          </w:tcPr>
          <w:p w14:paraId="2AA63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47DC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14:paraId="21625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3" w:type="dxa"/>
            <w:gridSpan w:val="3"/>
            <w:tcMar>
              <w:top w:w="50" w:type="dxa"/>
              <w:left w:w="100" w:type="dxa"/>
            </w:tcMar>
            <w:vAlign w:val="center"/>
          </w:tcPr>
          <w:p w14:paraId="39B8D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4" w:type="dxa"/>
            <w:gridSpan w:val="2"/>
            <w:tcMar>
              <w:top w:w="50" w:type="dxa"/>
              <w:left w:w="100" w:type="dxa"/>
            </w:tcMar>
            <w:vAlign w:val="center"/>
          </w:tcPr>
          <w:p w14:paraId="6DF3869D"/>
        </w:tc>
      </w:tr>
    </w:tbl>
    <w:p w14:paraId="4B05831C">
      <w:pPr>
        <w:sectPr>
          <w:pgSz w:w="11906" w:h="16383"/>
          <w:pgMar w:top="1701" w:right="851" w:bottom="1134" w:left="1701" w:header="720" w:footer="720" w:gutter="0"/>
          <w:cols w:space="720" w:num="1"/>
        </w:sectPr>
      </w:pPr>
    </w:p>
    <w:bookmarkEnd w:id="26"/>
    <w:p w14:paraId="3DBA377B">
      <w:pPr>
        <w:spacing w:after="0"/>
        <w:ind w:left="120"/>
      </w:pPr>
      <w:bookmarkStart w:id="28" w:name="block-45078131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2D414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Style w:val="7"/>
        <w:tblW w:w="10171" w:type="dxa"/>
        <w:tblCellSpacing w:w="0" w:type="dxa"/>
        <w:tblInd w:w="-467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3922"/>
        <w:gridCol w:w="142"/>
        <w:gridCol w:w="142"/>
        <w:gridCol w:w="708"/>
        <w:gridCol w:w="142"/>
        <w:gridCol w:w="1134"/>
        <w:gridCol w:w="992"/>
        <w:gridCol w:w="12"/>
        <w:gridCol w:w="272"/>
        <w:gridCol w:w="142"/>
        <w:gridCol w:w="1665"/>
        <w:gridCol w:w="142"/>
      </w:tblGrid>
      <w:tr w14:paraId="417D58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714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D41364">
            <w:pPr>
              <w:spacing w:after="0"/>
              <w:ind w:left="135"/>
            </w:pPr>
          </w:p>
        </w:tc>
        <w:tc>
          <w:tcPr>
            <w:tcW w:w="3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9DA0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4FC938F">
            <w:pPr>
              <w:spacing w:after="0"/>
              <w:ind w:left="135"/>
            </w:pPr>
          </w:p>
        </w:tc>
        <w:tc>
          <w:tcPr>
            <w:tcW w:w="3544" w:type="dxa"/>
            <w:gridSpan w:val="8"/>
            <w:tcMar>
              <w:top w:w="50" w:type="dxa"/>
              <w:left w:w="100" w:type="dxa"/>
            </w:tcMar>
            <w:vAlign w:val="center"/>
          </w:tcPr>
          <w:p w14:paraId="799156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0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5299AC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087862">
            <w:pPr>
              <w:spacing w:after="0"/>
              <w:ind w:left="135"/>
            </w:pPr>
          </w:p>
        </w:tc>
      </w:tr>
      <w:tr w14:paraId="1E3E1B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1E5C55A"/>
        </w:tc>
        <w:tc>
          <w:tcPr>
            <w:tcW w:w="392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95821EA"/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14:paraId="3D439D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6BAC61">
            <w:pPr>
              <w:spacing w:after="0"/>
              <w:ind w:left="135"/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14:paraId="0F3158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489948">
            <w:pPr>
              <w:spacing w:after="0"/>
              <w:ind w:left="135"/>
            </w:pP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14:paraId="32922B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3027415">
            <w:pPr>
              <w:spacing w:after="0"/>
              <w:ind w:left="135"/>
            </w:pPr>
          </w:p>
        </w:tc>
        <w:tc>
          <w:tcPr>
            <w:tcW w:w="1807" w:type="dxa"/>
            <w:gridSpan w:val="2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BA5B0EA"/>
        </w:tc>
      </w:tr>
      <w:tr w14:paraId="53A367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10029" w:type="dxa"/>
            <w:gridSpan w:val="12"/>
            <w:tcMar>
              <w:top w:w="50" w:type="dxa"/>
              <w:left w:w="100" w:type="dxa"/>
            </w:tcMar>
            <w:vAlign w:val="center"/>
          </w:tcPr>
          <w:p w14:paraId="2CA0DE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14:paraId="0F99CE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739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14:paraId="150AD8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14:paraId="6253A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31AB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14:paraId="3DD1B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6C5237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5322B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ECD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14:paraId="0C3892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14:paraId="459027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6D764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14:paraId="5BAC1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728259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0DB77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202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14:paraId="64FF18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14:paraId="6E326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57128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14:paraId="12A35C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4049D0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194B0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14:paraId="2F77F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14:paraId="276BB8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17" w:type="dxa"/>
            <w:gridSpan w:val="6"/>
            <w:tcMar>
              <w:top w:w="50" w:type="dxa"/>
              <w:left w:w="100" w:type="dxa"/>
            </w:tcMar>
            <w:vAlign w:val="center"/>
          </w:tcPr>
          <w:p w14:paraId="1F7472BE"/>
        </w:tc>
      </w:tr>
      <w:tr w14:paraId="63A548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10029" w:type="dxa"/>
            <w:gridSpan w:val="12"/>
            <w:tcMar>
              <w:top w:w="50" w:type="dxa"/>
              <w:left w:w="100" w:type="dxa"/>
            </w:tcMar>
            <w:vAlign w:val="center"/>
          </w:tcPr>
          <w:p w14:paraId="40B448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14:paraId="19A251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93A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14:paraId="50050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14:paraId="7E85D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E0A6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14:paraId="6D51C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48C9F7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ED27C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31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14:paraId="4B8559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14:paraId="63387F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A6531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14:paraId="60D3BA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14C52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75025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14:paraId="4297DE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14:paraId="79F9A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17" w:type="dxa"/>
            <w:gridSpan w:val="6"/>
            <w:tcMar>
              <w:top w:w="50" w:type="dxa"/>
              <w:left w:w="100" w:type="dxa"/>
            </w:tcMar>
            <w:vAlign w:val="center"/>
          </w:tcPr>
          <w:p w14:paraId="59C26E0C"/>
        </w:tc>
      </w:tr>
      <w:tr w14:paraId="2C1421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10029" w:type="dxa"/>
            <w:gridSpan w:val="12"/>
            <w:tcMar>
              <w:top w:w="50" w:type="dxa"/>
              <w:left w:w="100" w:type="dxa"/>
            </w:tcMar>
            <w:vAlign w:val="center"/>
          </w:tcPr>
          <w:p w14:paraId="32CE3F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14:paraId="0FF23F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50D1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14:paraId="29C6D8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14:paraId="4D18D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26708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14:paraId="754BD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71829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77710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20B6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14:paraId="6F5345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14:paraId="4EA2E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C929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14:paraId="2ADADD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1FD3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B2124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A9E6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14:paraId="1CCFE1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14:paraId="5F7FAB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243E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14:paraId="79451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4F86C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87363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7CBB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14:paraId="2FA4EF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14:paraId="48501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C3B1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14:paraId="4A2DF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CE8E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F559A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AAC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064" w:type="dxa"/>
            <w:gridSpan w:val="2"/>
            <w:tcMar>
              <w:top w:w="50" w:type="dxa"/>
              <w:left w:w="100" w:type="dxa"/>
            </w:tcMar>
            <w:vAlign w:val="center"/>
          </w:tcPr>
          <w:p w14:paraId="69EF8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14:paraId="729A1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8843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4"/>
            <w:tcMar>
              <w:top w:w="50" w:type="dxa"/>
              <w:left w:w="100" w:type="dxa"/>
            </w:tcMar>
            <w:vAlign w:val="center"/>
          </w:tcPr>
          <w:p w14:paraId="0A9BD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1A3C8A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BC70B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14:paraId="4C67C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14:paraId="5FF9E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217" w:type="dxa"/>
            <w:gridSpan w:val="6"/>
            <w:tcMar>
              <w:top w:w="50" w:type="dxa"/>
              <w:left w:w="100" w:type="dxa"/>
            </w:tcMar>
            <w:vAlign w:val="center"/>
          </w:tcPr>
          <w:p w14:paraId="5E7B2DB9"/>
        </w:tc>
      </w:tr>
      <w:tr w14:paraId="441269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10029" w:type="dxa"/>
            <w:gridSpan w:val="12"/>
            <w:tcMar>
              <w:top w:w="50" w:type="dxa"/>
              <w:left w:w="100" w:type="dxa"/>
            </w:tcMar>
            <w:vAlign w:val="center"/>
          </w:tcPr>
          <w:p w14:paraId="7F4F8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14:paraId="424A2B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212E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06" w:type="dxa"/>
            <w:gridSpan w:val="3"/>
            <w:tcMar>
              <w:top w:w="50" w:type="dxa"/>
              <w:left w:w="100" w:type="dxa"/>
            </w:tcMar>
            <w:vAlign w:val="center"/>
          </w:tcPr>
          <w:p w14:paraId="2701D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14:paraId="69F23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A8599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90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91" w:type="dxa"/>
            <w:gridSpan w:val="4"/>
            <w:tcMar>
              <w:top w:w="50" w:type="dxa"/>
              <w:left w:w="100" w:type="dxa"/>
            </w:tcMar>
            <w:vAlign w:val="center"/>
          </w:tcPr>
          <w:p w14:paraId="289EFA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06B82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B29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06" w:type="dxa"/>
            <w:gridSpan w:val="3"/>
            <w:tcMar>
              <w:top w:w="50" w:type="dxa"/>
              <w:left w:w="100" w:type="dxa"/>
            </w:tcMar>
            <w:vAlign w:val="center"/>
          </w:tcPr>
          <w:p w14:paraId="4FED62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14:paraId="674E37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FABD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893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91" w:type="dxa"/>
            <w:gridSpan w:val="4"/>
            <w:tcMar>
              <w:top w:w="50" w:type="dxa"/>
              <w:left w:w="100" w:type="dxa"/>
            </w:tcMar>
            <w:vAlign w:val="center"/>
          </w:tcPr>
          <w:p w14:paraId="4B1FFB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42EBE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880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206" w:type="dxa"/>
            <w:gridSpan w:val="3"/>
            <w:tcMar>
              <w:top w:w="50" w:type="dxa"/>
              <w:left w:w="100" w:type="dxa"/>
            </w:tcMar>
            <w:vAlign w:val="center"/>
          </w:tcPr>
          <w:p w14:paraId="65300C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14:paraId="74C0C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E51C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A56F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91" w:type="dxa"/>
            <w:gridSpan w:val="4"/>
            <w:tcMar>
              <w:top w:w="50" w:type="dxa"/>
              <w:left w:w="100" w:type="dxa"/>
            </w:tcMar>
            <w:vAlign w:val="center"/>
          </w:tcPr>
          <w:p w14:paraId="2CC9A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3FB82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B91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206" w:type="dxa"/>
            <w:gridSpan w:val="3"/>
            <w:tcMar>
              <w:top w:w="50" w:type="dxa"/>
              <w:left w:w="100" w:type="dxa"/>
            </w:tcMar>
            <w:vAlign w:val="center"/>
          </w:tcPr>
          <w:p w14:paraId="0A6567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14:paraId="4ECDA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A2F5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CD4D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91" w:type="dxa"/>
            <w:gridSpan w:val="4"/>
            <w:tcMar>
              <w:top w:w="50" w:type="dxa"/>
              <w:left w:w="100" w:type="dxa"/>
            </w:tcMar>
            <w:vAlign w:val="center"/>
          </w:tcPr>
          <w:p w14:paraId="6264F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D7527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4DE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206" w:type="dxa"/>
            <w:gridSpan w:val="3"/>
            <w:tcMar>
              <w:top w:w="50" w:type="dxa"/>
              <w:left w:w="100" w:type="dxa"/>
            </w:tcMar>
            <w:vAlign w:val="center"/>
          </w:tcPr>
          <w:p w14:paraId="0F151D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14:paraId="4D8B2C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3A736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709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gridSpan w:val="4"/>
            <w:tcMar>
              <w:top w:w="50" w:type="dxa"/>
              <w:left w:w="100" w:type="dxa"/>
            </w:tcMar>
            <w:vAlign w:val="center"/>
          </w:tcPr>
          <w:p w14:paraId="1DC027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27751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94D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206" w:type="dxa"/>
            <w:gridSpan w:val="3"/>
            <w:tcMar>
              <w:top w:w="50" w:type="dxa"/>
              <w:left w:w="100" w:type="dxa"/>
            </w:tcMar>
            <w:vAlign w:val="center"/>
          </w:tcPr>
          <w:p w14:paraId="3EE33B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14:paraId="0346B5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8728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CE0F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gridSpan w:val="4"/>
            <w:tcMar>
              <w:top w:w="50" w:type="dxa"/>
              <w:left w:w="100" w:type="dxa"/>
            </w:tcMar>
            <w:vAlign w:val="center"/>
          </w:tcPr>
          <w:p w14:paraId="7CF06D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C7AEC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4" w:hRule="atLeast"/>
          <w:tblCellSpacing w:w="0" w:type="dxa"/>
        </w:trPr>
        <w:tc>
          <w:tcPr>
            <w:tcW w:w="4962" w:type="dxa"/>
            <w:gridSpan w:val="4"/>
            <w:tcMar>
              <w:top w:w="50" w:type="dxa"/>
              <w:left w:w="100" w:type="dxa"/>
            </w:tcMar>
            <w:vAlign w:val="center"/>
          </w:tcPr>
          <w:p w14:paraId="496FE4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14:paraId="1688BF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217" w:type="dxa"/>
            <w:gridSpan w:val="6"/>
            <w:tcMar>
              <w:top w:w="50" w:type="dxa"/>
              <w:left w:w="100" w:type="dxa"/>
            </w:tcMar>
            <w:vAlign w:val="center"/>
          </w:tcPr>
          <w:p w14:paraId="39C62975"/>
        </w:tc>
      </w:tr>
      <w:tr w14:paraId="3243EF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62" w:type="dxa"/>
            <w:gridSpan w:val="4"/>
            <w:tcMar>
              <w:top w:w="50" w:type="dxa"/>
              <w:left w:w="100" w:type="dxa"/>
            </w:tcMar>
            <w:vAlign w:val="center"/>
          </w:tcPr>
          <w:p w14:paraId="43AF43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14:paraId="64A22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A837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4" w:type="dxa"/>
            <w:gridSpan w:val="2"/>
            <w:tcMar>
              <w:top w:w="50" w:type="dxa"/>
              <w:left w:w="100" w:type="dxa"/>
            </w:tcMar>
            <w:vAlign w:val="center"/>
          </w:tcPr>
          <w:p w14:paraId="4225AD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21" w:type="dxa"/>
            <w:gridSpan w:val="4"/>
            <w:tcMar>
              <w:top w:w="50" w:type="dxa"/>
              <w:left w:w="100" w:type="dxa"/>
            </w:tcMar>
            <w:vAlign w:val="center"/>
          </w:tcPr>
          <w:p w14:paraId="6B64C6C0"/>
        </w:tc>
      </w:tr>
    </w:tbl>
    <w:p w14:paraId="3E45D7A4">
      <w:pPr>
        <w:sectPr>
          <w:pgSz w:w="11906" w:h="16383"/>
          <w:pgMar w:top="426" w:right="851" w:bottom="1134" w:left="1701" w:header="720" w:footer="720" w:gutter="0"/>
          <w:cols w:space="720" w:num="1"/>
        </w:sectPr>
      </w:pPr>
    </w:p>
    <w:bookmarkEnd w:id="28"/>
    <w:p w14:paraId="21DC1F10">
      <w:pPr>
        <w:spacing w:after="0"/>
        <w:ind w:left="120"/>
      </w:pPr>
      <w:bookmarkStart w:id="29" w:name="block-45078124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C8120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21"/>
        <w:gridCol w:w="3706"/>
        <w:gridCol w:w="992"/>
        <w:gridCol w:w="1276"/>
        <w:gridCol w:w="142"/>
        <w:gridCol w:w="141"/>
        <w:gridCol w:w="993"/>
        <w:gridCol w:w="1665"/>
      </w:tblGrid>
      <w:tr w14:paraId="37E673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30C8D4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3224A3">
            <w:pPr>
              <w:spacing w:after="0"/>
              <w:ind w:left="135"/>
            </w:pPr>
          </w:p>
        </w:tc>
        <w:tc>
          <w:tcPr>
            <w:tcW w:w="37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730C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AA1E6F">
            <w:pPr>
              <w:spacing w:after="0"/>
              <w:ind w:left="135"/>
            </w:pPr>
          </w:p>
        </w:tc>
        <w:tc>
          <w:tcPr>
            <w:tcW w:w="3544" w:type="dxa"/>
            <w:gridSpan w:val="5"/>
            <w:tcMar>
              <w:top w:w="50" w:type="dxa"/>
              <w:left w:w="100" w:type="dxa"/>
            </w:tcMar>
            <w:vAlign w:val="center"/>
          </w:tcPr>
          <w:p w14:paraId="79D52C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B209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CD37AD9">
            <w:pPr>
              <w:spacing w:after="0"/>
              <w:ind w:left="135"/>
            </w:pPr>
          </w:p>
        </w:tc>
      </w:tr>
      <w:tr w14:paraId="134412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7" w:type="dxa"/>
            <w:gridSpan w:val="2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2E06E86"/>
        </w:tc>
        <w:tc>
          <w:tcPr>
            <w:tcW w:w="370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AB9B376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5A48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3C7365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70A0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66C4BC">
            <w:pPr>
              <w:spacing w:after="0"/>
              <w:ind w:left="135"/>
            </w:pP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14:paraId="1B280F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4F2EE3">
            <w:pPr>
              <w:spacing w:after="0"/>
              <w:ind w:left="135"/>
            </w:pPr>
          </w:p>
        </w:tc>
        <w:tc>
          <w:tcPr>
            <w:tcW w:w="166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5A7D6C0"/>
        </w:tc>
      </w:tr>
      <w:tr w14:paraId="09D9D5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62" w:type="dxa"/>
            <w:gridSpan w:val="9"/>
            <w:tcMar>
              <w:top w:w="50" w:type="dxa"/>
              <w:left w:w="100" w:type="dxa"/>
            </w:tcMar>
            <w:vAlign w:val="center"/>
          </w:tcPr>
          <w:p w14:paraId="7E0DCA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14:paraId="03A06D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33AD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27" w:type="dxa"/>
            <w:gridSpan w:val="2"/>
            <w:tcMar>
              <w:top w:w="50" w:type="dxa"/>
              <w:left w:w="100" w:type="dxa"/>
            </w:tcMar>
            <w:vAlign w:val="center"/>
          </w:tcPr>
          <w:p w14:paraId="1B7949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</w:t>
            </w:r>
          </w:p>
          <w:p w14:paraId="54F6DC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9BE8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14:paraId="0742DB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0C6F1E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690836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4B1F7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4F5C82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27" w:type="dxa"/>
            <w:gridSpan w:val="2"/>
            <w:tcMar>
              <w:top w:w="50" w:type="dxa"/>
              <w:left w:w="100" w:type="dxa"/>
            </w:tcMar>
            <w:vAlign w:val="center"/>
          </w:tcPr>
          <w:p w14:paraId="4C3AA9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704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14:paraId="781BB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5A19A5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7E930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7589D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53" w:type="dxa"/>
            <w:gridSpan w:val="3"/>
            <w:tcMar>
              <w:top w:w="50" w:type="dxa"/>
              <w:left w:w="100" w:type="dxa"/>
            </w:tcMar>
            <w:vAlign w:val="center"/>
          </w:tcPr>
          <w:p w14:paraId="688085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0532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17" w:type="dxa"/>
            <w:gridSpan w:val="5"/>
            <w:tcMar>
              <w:top w:w="50" w:type="dxa"/>
              <w:left w:w="100" w:type="dxa"/>
            </w:tcMar>
            <w:vAlign w:val="center"/>
          </w:tcPr>
          <w:p w14:paraId="21F53EFD"/>
        </w:tc>
      </w:tr>
      <w:tr w14:paraId="5F7319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62" w:type="dxa"/>
            <w:gridSpan w:val="9"/>
            <w:tcMar>
              <w:top w:w="50" w:type="dxa"/>
              <w:left w:w="100" w:type="dxa"/>
            </w:tcMar>
            <w:vAlign w:val="center"/>
          </w:tcPr>
          <w:p w14:paraId="61724E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14:paraId="75302D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14:paraId="3182E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14:paraId="066A4F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431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14:paraId="0027D4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2D4781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ABE60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C7687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14:paraId="55DBB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14:paraId="64B8EE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9DB3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14:paraId="72946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14:paraId="674220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63B0A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D6277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53" w:type="dxa"/>
            <w:gridSpan w:val="3"/>
            <w:tcMar>
              <w:top w:w="50" w:type="dxa"/>
              <w:left w:w="100" w:type="dxa"/>
            </w:tcMar>
            <w:vAlign w:val="center"/>
          </w:tcPr>
          <w:p w14:paraId="609CFE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0E2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17" w:type="dxa"/>
            <w:gridSpan w:val="5"/>
            <w:tcMar>
              <w:top w:w="50" w:type="dxa"/>
              <w:left w:w="100" w:type="dxa"/>
            </w:tcMar>
            <w:vAlign w:val="center"/>
          </w:tcPr>
          <w:p w14:paraId="16E557D8"/>
        </w:tc>
      </w:tr>
      <w:tr w14:paraId="371DC6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62" w:type="dxa"/>
            <w:gridSpan w:val="9"/>
            <w:tcMar>
              <w:top w:w="50" w:type="dxa"/>
              <w:left w:w="100" w:type="dxa"/>
            </w:tcMar>
            <w:vAlign w:val="center"/>
          </w:tcPr>
          <w:p w14:paraId="4FDFC2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14:paraId="2B2B52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14:paraId="45223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14:paraId="4CAA5F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E9D8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14:paraId="7F292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8E044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499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A0203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14:paraId="4CBB71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14:paraId="65C2F8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7757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14:paraId="12A082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90E0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121AD3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85915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14:paraId="3B8465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14:paraId="280A3C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923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14:paraId="0BED66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539A4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16B89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3134B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53" w:type="dxa"/>
            <w:gridSpan w:val="3"/>
            <w:tcMar>
              <w:top w:w="50" w:type="dxa"/>
              <w:left w:w="100" w:type="dxa"/>
            </w:tcMar>
            <w:vAlign w:val="center"/>
          </w:tcPr>
          <w:p w14:paraId="4CB172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E059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217" w:type="dxa"/>
            <w:gridSpan w:val="5"/>
            <w:tcMar>
              <w:top w:w="50" w:type="dxa"/>
              <w:left w:w="100" w:type="dxa"/>
            </w:tcMar>
            <w:vAlign w:val="center"/>
          </w:tcPr>
          <w:p w14:paraId="324763D4"/>
        </w:tc>
      </w:tr>
      <w:tr w14:paraId="7741C8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62" w:type="dxa"/>
            <w:gridSpan w:val="9"/>
            <w:tcMar>
              <w:top w:w="50" w:type="dxa"/>
              <w:left w:w="100" w:type="dxa"/>
            </w:tcMar>
            <w:vAlign w:val="center"/>
          </w:tcPr>
          <w:p w14:paraId="47D4C8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14:paraId="6C6C5D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14:paraId="21EA2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14:paraId="6BD36F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C00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14:paraId="5AEEA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C713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75AC69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3065B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14:paraId="014D75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14:paraId="6DF220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A8F5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14:paraId="6332B0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88C5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438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7199E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14:paraId="4ED7F1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14:paraId="33854C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6A48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14:paraId="277C35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CB9E4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3EC833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D54AA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14:paraId="2538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14:paraId="2C760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0C16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14:paraId="39270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535D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1851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CA5E2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14:paraId="4B611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14:paraId="314AD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600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14:paraId="5411B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3E08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35108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BF7D8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14:paraId="3434E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14:paraId="7141F6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0232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14:paraId="6136A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C108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5DBE4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F57EB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7" w:type="dxa"/>
            <w:gridSpan w:val="2"/>
            <w:tcMar>
              <w:top w:w="50" w:type="dxa"/>
              <w:left w:w="100" w:type="dxa"/>
            </w:tcMar>
            <w:vAlign w:val="center"/>
          </w:tcPr>
          <w:p w14:paraId="0F9D14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706" w:type="dxa"/>
            <w:tcMar>
              <w:top w:w="50" w:type="dxa"/>
              <w:left w:w="100" w:type="dxa"/>
            </w:tcMar>
            <w:vAlign w:val="center"/>
          </w:tcPr>
          <w:p w14:paraId="57A291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6B35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14:paraId="23F9C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DAAC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B92C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CD34D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53" w:type="dxa"/>
            <w:gridSpan w:val="3"/>
            <w:tcMar>
              <w:top w:w="50" w:type="dxa"/>
              <w:left w:w="100" w:type="dxa"/>
            </w:tcMar>
            <w:vAlign w:val="center"/>
          </w:tcPr>
          <w:p w14:paraId="16291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05A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217" w:type="dxa"/>
            <w:gridSpan w:val="5"/>
            <w:tcMar>
              <w:top w:w="50" w:type="dxa"/>
              <w:left w:w="100" w:type="dxa"/>
            </w:tcMar>
            <w:vAlign w:val="center"/>
          </w:tcPr>
          <w:p w14:paraId="7F590D5F"/>
        </w:tc>
      </w:tr>
      <w:tr w14:paraId="0D1A70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53" w:type="dxa"/>
            <w:gridSpan w:val="3"/>
            <w:tcMar>
              <w:top w:w="50" w:type="dxa"/>
              <w:left w:w="100" w:type="dxa"/>
            </w:tcMar>
            <w:vAlign w:val="center"/>
          </w:tcPr>
          <w:p w14:paraId="5DAF56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94E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14:paraId="53E8B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C49B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1910F36F"/>
        </w:tc>
      </w:tr>
    </w:tbl>
    <w:p w14:paraId="4204ADB4">
      <w:pPr>
        <w:rPr>
          <w:lang w:val="ru-RU"/>
        </w:rPr>
        <w:sectPr>
          <w:pgSz w:w="11906" w:h="16383"/>
          <w:pgMar w:top="568" w:right="851" w:bottom="1134" w:left="1701" w:header="720" w:footer="720" w:gutter="0"/>
          <w:cols w:space="720" w:num="1"/>
        </w:sectPr>
      </w:pPr>
    </w:p>
    <w:bookmarkEnd w:id="29"/>
    <w:p w14:paraId="70E3828C">
      <w:pPr>
        <w:spacing w:after="0"/>
      </w:pPr>
      <w:bookmarkStart w:id="30" w:name="block-45078137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0996CF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3485"/>
        <w:gridCol w:w="993"/>
        <w:gridCol w:w="992"/>
        <w:gridCol w:w="992"/>
        <w:gridCol w:w="992"/>
        <w:gridCol w:w="1524"/>
      </w:tblGrid>
      <w:tr w14:paraId="243780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7CB6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1F9AC7">
            <w:pPr>
              <w:spacing w:after="0"/>
              <w:ind w:left="135"/>
            </w:pPr>
          </w:p>
        </w:tc>
        <w:tc>
          <w:tcPr>
            <w:tcW w:w="3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035E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4D7691D">
            <w:pPr>
              <w:spacing w:after="0"/>
              <w:ind w:left="135"/>
            </w:pPr>
          </w:p>
        </w:tc>
        <w:tc>
          <w:tcPr>
            <w:tcW w:w="2977" w:type="dxa"/>
            <w:gridSpan w:val="3"/>
            <w:tcMar>
              <w:top w:w="50" w:type="dxa"/>
              <w:left w:w="100" w:type="dxa"/>
            </w:tcMar>
            <w:vAlign w:val="center"/>
          </w:tcPr>
          <w:p w14:paraId="16C4EF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0F7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E5D1CF3">
            <w:pPr>
              <w:numPr>
                <w:ilvl w:val="0"/>
                <w:numId w:val="1"/>
              </w:numPr>
              <w:spacing w:after="0"/>
              <w:ind w:left="13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г,а,д</w:t>
            </w:r>
          </w:p>
          <w:p w14:paraId="72A53A12">
            <w:pPr>
              <w:numPr>
                <w:ilvl w:val="0"/>
                <w:numId w:val="1"/>
              </w:numPr>
              <w:spacing w:after="0"/>
              <w:ind w:left="13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Ж,б</w:t>
            </w:r>
          </w:p>
          <w:p w14:paraId="40339BEB">
            <w:pPr>
              <w:numPr>
                <w:ilvl w:val="0"/>
                <w:numId w:val="1"/>
              </w:numPr>
              <w:spacing w:after="0"/>
              <w:ind w:left="13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е,в</w:t>
            </w:r>
          </w:p>
        </w:tc>
        <w:tc>
          <w:tcPr>
            <w:tcW w:w="1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B5A3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</w:t>
            </w:r>
            <w:r>
              <w:rPr>
                <w:rFonts w:hint="default"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тельные ресурсы </w:t>
            </w:r>
          </w:p>
          <w:p w14:paraId="7E4343A5">
            <w:pPr>
              <w:spacing w:after="0"/>
              <w:ind w:left="135"/>
            </w:pPr>
          </w:p>
        </w:tc>
      </w:tr>
      <w:tr w14:paraId="4CCE81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6E8CD40"/>
        </w:tc>
        <w:tc>
          <w:tcPr>
            <w:tcW w:w="348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C02DDB6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B15FA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EF0F56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C97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973BD17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EC0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EBF4FF">
            <w:pPr>
              <w:spacing w:after="0"/>
              <w:ind w:left="135"/>
            </w:pPr>
          </w:p>
        </w:tc>
        <w:tc>
          <w:tcPr>
            <w:tcW w:w="99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09BFED2"/>
        </w:tc>
        <w:tc>
          <w:tcPr>
            <w:tcW w:w="152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CCBBFF0"/>
        </w:tc>
      </w:tr>
      <w:tr w14:paraId="0CD622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71F2B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444D0D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3178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5DF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E32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5C13CA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ACEFC3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37BCD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C5AC2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733B4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30528B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509D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D1B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869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02EB0E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7AF91A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495FEE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F869F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7EB328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44A488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2EB95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0A7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6E8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8C05BA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5DEBEF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786164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FA747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7E7F26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3B288C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9AA7A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A40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B93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30CDF9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49FE4E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5C810D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C6715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09A63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33B2C8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ABBF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A8E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8DF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072C250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18.09.1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301B7919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62785D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54C98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541548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614B27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00E7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574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F406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9F5610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18.09.1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9AF462F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3B359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4E936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43248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67B34B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775D8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1B79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117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49ADDC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25.09.2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4F62EC57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515A8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EEBE2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37568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618219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27B8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40E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0F7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E0CD9D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25.09.2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57263D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32386F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18495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46683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7C2C2F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FAE1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2056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CFD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8C9901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02.10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0488BC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5FAF68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0CBB8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360AE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16643A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F679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EE79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A9E3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D17E1A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02.10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28BB6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0DBB49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5E5B0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43E0CE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6906D4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141A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A719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365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E3EA7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09.10.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0.10</w:t>
            </w:r>
          </w:p>
          <w:p w14:paraId="4F68DE91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18.09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20D9E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12ED5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3651B3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6EFF8B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BACD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2C30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F8E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C067B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09.10.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0.10</w:t>
            </w:r>
          </w:p>
          <w:p w14:paraId="667DD80D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18.09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1EF12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945A1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47CBD2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66C4C4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E55C6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CC9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3CA2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67CB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16.10.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.10.</w:t>
            </w:r>
          </w:p>
          <w:p w14:paraId="51B01983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18.09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0CFF2F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515FD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0FED9F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1523DF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519E9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B1A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1A6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F9C0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16.10.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.10.</w:t>
            </w:r>
          </w:p>
          <w:p w14:paraId="1790EE1C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18.09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6A900C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C4961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35C7B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6D116D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06348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D3D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477F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422E0F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4D0DD2C9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44A69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99675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3C8FE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4D959C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2E52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934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B2FA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AF77EB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460772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44E96A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8A507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1BAEF5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7836D0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9A65E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5E0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7B63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BC71FF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60DF697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27FEDA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3AE23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6F83E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12815C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7311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DFD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1651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1680A5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0B06E5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1A813F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FC0A9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2A5B5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538A65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ADCA8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24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48C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D1464C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0D699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68990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E3B23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342AE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5B9045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0F25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D16C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66D3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9D8FB8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26D0F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6F784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1A90F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0324A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3E01D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68D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ABD5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029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86FDEB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A5DC1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6584C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25EE0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3D482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18A90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33B0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C0C8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045D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E346D3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4BEDEA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03ED46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0A84E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764CD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6AFCA5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2A31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51E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BD92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6098B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27.11.2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</w:p>
          <w:p w14:paraId="7DBA436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2BA571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B3875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37919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326B69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C3B7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87D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6886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9821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27.11.2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</w:p>
          <w:p w14:paraId="053A0A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66EEA9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CFFA8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0FC89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50B862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A3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AF63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6BE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4B663C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04.12.0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1D212832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3557C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0DFEA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7644D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44F41E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86013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B3BF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222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262204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04.12.0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1B215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54C860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3AEDF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404A7C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6E00D6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272B2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0D8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369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40A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11.12.1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354D8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3B210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4E0608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4C4BA2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70AB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6A4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C122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630D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4122EC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8A86E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174B48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2D974B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ECEC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CE38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56F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6A1E18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42782C06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75C07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22F8E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690B3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546702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AB581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3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774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FF92A5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18.12.1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13F019D8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0EED7C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60462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114937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61B3D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0006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32B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21F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A9137C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25.12.2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24F2901C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26FDC8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D15CB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75B9F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154F9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EE94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45D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9CB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950126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EA8DA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6C86E9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C7537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6F6450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658E41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CB8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94B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490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A4073B">
            <w:pPr>
              <w:spacing w:after="0"/>
              <w:ind w:left="135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15.01.1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7E36C0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93D84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3BAF2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055488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BD37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95D6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738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AFE1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15.01.1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22C84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F8645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2C621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3EDE2B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FE270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659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219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C5BF08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22.01.2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6B91E17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2138B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B0506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5E793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2C13A9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F5AD5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8CF7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5406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4F9DF6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22.01.2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523F5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4CB4F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CB316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31BCF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6E34FC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DA844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06A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D8C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C7A722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29.01.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0FF2FA27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5C25F3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2C345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032FF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578968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EB77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A94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A09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67404D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29.01.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41ED8759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60487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00D99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58117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633701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D9473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0290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802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522CFD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05.02.0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DFE85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757672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A416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57145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1151AC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3DFF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0944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13A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8D5266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14C111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2B66C3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93408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5A587D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4CF5DE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0E58D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79E8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2A5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57FBD4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12.02.12.02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592E06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12.02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3B463B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22395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6491C9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06755D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6859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9CA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BFC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E648B0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12.02.12.02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47F9CDAA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0D0A33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D5BA0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535B1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6ACE82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F5FAB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CCA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6AF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652699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19.02.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1C2CA01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1.02.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44D85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1EA66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3F74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5DC508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52FAC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AC8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F58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40E432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19.02.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3120083E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1.02.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3F0F3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3E87D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554EFF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4A3221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68A7E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41A2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C3A2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EBB856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26.02.2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6C93CC8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02.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15C3BE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632D0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5752A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16E026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551FF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C74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65E0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43C745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26.02.2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4E73D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02.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436FBE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EEE5D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3A7CB0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4E462A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2044C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4FBB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764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6AB291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05.03.0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5753E784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02C4A1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6CF3B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61AC9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5CDD96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E0D7A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983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575E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440CC7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05.03.0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18EDF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39CAD1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47F24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0AD8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21DB68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FE9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844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63C5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73B007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12.03.1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09C41B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10F557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C791E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7E81D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74A561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39A35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D570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81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0BFA32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12.03.1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8422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2B119F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27C7B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73DAD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61BA4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D9910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A06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612C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E31EC6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19.03.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3A0468A4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1.03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6FB5F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AA2BE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129BB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5FC394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014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4A0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5A70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4EE274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19.03.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02D31D26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1.03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542A3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A663B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75A0AB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1B78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96EB3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EA0E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EAC4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F8E54F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26.03.2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467BE2B9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7C2DB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881AE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49CCC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196645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DA903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FBA6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044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22365C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54A2B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35601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BE2EA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38C88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13DC1A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F4BF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2CF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B43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7FBFD3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0.04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1D38A8C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190DEE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FF10A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4D913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3882D9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5513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7A1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7BAE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AE9464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0.04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0D0C4731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 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45845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4B7FB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2AABC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1DA485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D43D7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C537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982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61D963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16.04.1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380B264F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744875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914D1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29D0AE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11DCF7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6ABE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E89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BACE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A00730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16.04.1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8419D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6CF7D5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133EC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7E910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45E0D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D41C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CFD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CD4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D35634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23.04.2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E84D1AA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2FC01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00525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102412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776862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85D44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EDA4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6C08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F4066D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C0EEC41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0284B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998D5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40FD2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23D7BE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D984D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E3A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D15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957A3C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30.04.0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5,</w:t>
            </w:r>
          </w:p>
          <w:p w14:paraId="5F92C515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5AFC3C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5C2E9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450F10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607A04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10D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0ACF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17A5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522991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30.04.0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5,</w:t>
            </w:r>
          </w:p>
          <w:p w14:paraId="1E75FEE0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3A123E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6301A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01364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42959B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4E3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D772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0AB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050E30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07.05.0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5,</w:t>
            </w:r>
          </w:p>
          <w:p w14:paraId="08B2664C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16.05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3BFD0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C94C0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7AFFC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2FB38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CA6D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9E88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78EC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6F4995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07.05.0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5,</w:t>
            </w:r>
          </w:p>
          <w:p w14:paraId="7EB7D6B3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16.05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4B89EE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A24F9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0AA5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7593EA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528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6C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5E2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C62D05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</w:t>
            </w:r>
          </w:p>
          <w:p w14:paraId="16D4AC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.051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399EF6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A0AA5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4871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7C9BC1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DE6A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03D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5FA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768C87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14.05.</w:t>
            </w:r>
          </w:p>
          <w:p w14:paraId="3EA6D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.051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0A2E62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D3C47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3A70F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15164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A2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76F7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8BC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7D6B0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21.05</w:t>
            </w:r>
          </w:p>
          <w:p w14:paraId="334CB3A6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2AD511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69871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84" w:type="dxa"/>
            <w:tcMar>
              <w:top w:w="50" w:type="dxa"/>
              <w:left w:w="100" w:type="dxa"/>
            </w:tcMar>
            <w:vAlign w:val="center"/>
          </w:tcPr>
          <w:p w14:paraId="7C13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14:paraId="12C2A5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F90A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A608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C970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4C180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21.05</w:t>
            </w:r>
          </w:p>
          <w:p w14:paraId="0F51AE44"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 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14:paraId="4A5E0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64D89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14:paraId="558CE2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9E3A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BF46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D24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516" w:type="dxa"/>
            <w:gridSpan w:val="2"/>
            <w:tcMar>
              <w:top w:w="50" w:type="dxa"/>
              <w:left w:w="100" w:type="dxa"/>
            </w:tcMar>
            <w:vAlign w:val="center"/>
          </w:tcPr>
          <w:p w14:paraId="62B95FB3"/>
        </w:tc>
      </w:tr>
    </w:tbl>
    <w:p w14:paraId="755B1C3D">
      <w:pPr>
        <w:sectPr>
          <w:pgSz w:w="11906" w:h="16383"/>
          <w:pgMar w:top="567" w:right="851" w:bottom="1134" w:left="1701" w:header="720" w:footer="720" w:gutter="0"/>
          <w:cols w:space="720" w:num="1"/>
        </w:sectPr>
      </w:pPr>
    </w:p>
    <w:p w14:paraId="0E1BBA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Style w:val="7"/>
        <w:tblW w:w="10549" w:type="dxa"/>
        <w:tblCellSpacing w:w="0" w:type="dxa"/>
        <w:tblInd w:w="-751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679"/>
        <w:gridCol w:w="661"/>
        <w:gridCol w:w="992"/>
        <w:gridCol w:w="992"/>
        <w:gridCol w:w="993"/>
        <w:gridCol w:w="1665"/>
      </w:tblGrid>
      <w:tr w14:paraId="0BC7D7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743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9716DB">
            <w:pPr>
              <w:spacing w:after="0"/>
              <w:ind w:left="135"/>
            </w:pPr>
          </w:p>
        </w:tc>
        <w:tc>
          <w:tcPr>
            <w:tcW w:w="46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65C6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F1AA7BE">
            <w:pPr>
              <w:spacing w:after="0"/>
              <w:ind w:left="135"/>
            </w:pPr>
          </w:p>
        </w:tc>
        <w:tc>
          <w:tcPr>
            <w:tcW w:w="2645" w:type="dxa"/>
            <w:gridSpan w:val="3"/>
            <w:tcMar>
              <w:top w:w="50" w:type="dxa"/>
              <w:left w:w="100" w:type="dxa"/>
            </w:tcMar>
            <w:vAlign w:val="center"/>
          </w:tcPr>
          <w:p w14:paraId="2D524F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6BDA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28E49DB">
            <w:pPr>
              <w:numPr>
                <w:ilvl w:val="0"/>
                <w:numId w:val="2"/>
              </w:numPr>
              <w:spacing w:after="0"/>
              <w:ind w:left="13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а,б,в</w:t>
            </w:r>
          </w:p>
          <w:p w14:paraId="6C543A87">
            <w:pPr>
              <w:numPr>
                <w:ilvl w:val="0"/>
                <w:numId w:val="2"/>
              </w:numPr>
              <w:spacing w:after="0"/>
              <w:ind w:left="135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Г,д,е</w:t>
            </w:r>
          </w:p>
        </w:tc>
        <w:tc>
          <w:tcPr>
            <w:tcW w:w="16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5BB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4DE8DC5">
            <w:pPr>
              <w:spacing w:after="0"/>
              <w:ind w:left="135"/>
            </w:pPr>
          </w:p>
        </w:tc>
      </w:tr>
      <w:tr w14:paraId="549179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936DCF6"/>
        </w:tc>
        <w:tc>
          <w:tcPr>
            <w:tcW w:w="467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22A07D4"/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0C346F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464FF2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08D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8F385C6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D3B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231A22">
            <w:pPr>
              <w:spacing w:after="0"/>
              <w:ind w:left="135"/>
            </w:pPr>
          </w:p>
        </w:tc>
        <w:tc>
          <w:tcPr>
            <w:tcW w:w="993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E1A434"/>
        </w:tc>
        <w:tc>
          <w:tcPr>
            <w:tcW w:w="166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25959C8"/>
        </w:tc>
      </w:tr>
      <w:tr w14:paraId="1218C5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54C4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4E69B6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503AB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FAF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62E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A353D0B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A6D934E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31A73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E5C50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7691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19A6B3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5FC41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1FC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E16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B0A8EE3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03CCC997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239337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73341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A1B1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7C1090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350267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B62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877B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640CF7D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55D9D2F4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5D8147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D0A09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8238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1075EB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063393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894A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14D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AA2E2B5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116B964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4BC562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EBA80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B308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7CD5FF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3496C8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2281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9EE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26ACCF1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53A3C2F8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31ED2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3DFED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62FEF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4F4F1E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5FB102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234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72B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549D758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915CC84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61A4DB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C8483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1654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3FC702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58A012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02B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47B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168AB44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17B0B17E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5C0818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DE00F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D9060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771B41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2CA0BB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30D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09F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DED6650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5FDFA14E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BAC0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3BEDF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EC42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1E530B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65FA77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B80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984E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D849A91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3324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AB835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0860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0BA0B7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47BCB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85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558C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FC26277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46B1E3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BFA4F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0989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26B9A7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43E31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A518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B66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2F6255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0.10</w:t>
            </w:r>
          </w:p>
          <w:p w14:paraId="616D99F7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18.09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68116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0845A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9A3CC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45FD82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018B0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283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A146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C47162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0.10</w:t>
            </w:r>
          </w:p>
          <w:p w14:paraId="14E78DE0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18.09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63AD8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B71D5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32E2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7ECE37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7FAAF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A3B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F90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1F1D55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.10.</w:t>
            </w:r>
          </w:p>
          <w:p w14:paraId="6123A830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18.09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6E19D4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EEE48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3A92B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335534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2B5AD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47F8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2A0F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4C41B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.10.</w:t>
            </w:r>
          </w:p>
          <w:p w14:paraId="5F813DB4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18.09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2B7AF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93196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7804E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235EA8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417B5E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91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057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CB69E28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28CE4745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42688B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EA959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3BBA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484A7E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24641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7DB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4ECF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D283B2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01C83B7C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6F0B1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B2983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B7FC2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6B4A9F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454C95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9040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3EBE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84E0885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DCC89C7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7E090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45EB3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F4087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07C730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0F4B02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6977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A53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76B5FD2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ACD4A72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3FFD0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6D4C9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EEF5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41B084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1C8EA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1F49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EF5A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B91B66E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1D9CBC72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1F97D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8BB88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50FC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249728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1A3BA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46C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44DD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4DFE08A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FBBB28B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6DDA8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DAA72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7E5D6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1B8BD8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35DE4E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94B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EF6D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1CEB15F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0597667B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CB2CA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41E6B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D63F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28FF75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5C8E6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522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E79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6D0CCC5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393F2A02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190A06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AB232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A1E68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1151CF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25731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05B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C94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492BB4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</w:p>
          <w:p w14:paraId="44A0F705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1F2CD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7C179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04423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167748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082FC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9EF1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725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006631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</w:p>
          <w:p w14:paraId="4B1730FD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49F8A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110E2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C502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6FBD9B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53A83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18FE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27D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53928F6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  <w:p w14:paraId="65943D95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2FEE6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98F91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95944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50238D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45C8C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448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1BE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6F54100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5CAED319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7C4545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9F382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F549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4E135D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21F8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CD5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D6B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996123D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6C4C0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3B48D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AA0C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22FF4E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3E5473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C5D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423F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F3AD57B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534AAD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FA80E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9930D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3F218B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13A73D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53C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1D37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5E5E7B7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33659B24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340CC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21828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091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171E24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1C478B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758F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F863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2E7B6E7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33E17BD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E602B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EDED0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7CC9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5D4917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1174A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CFDA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D18A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C69A811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05BB746C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5E39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2F686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1947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0E3C03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3B1910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22F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E5F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A4B2973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2AD55BCF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8DA47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344F0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5D8C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09CB61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60E7BC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C29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4BD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B0074CE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7E5F50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F8B95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83EA9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48782A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0FF61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4731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6AF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030EBBF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254514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F4935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BB97C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309CB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6EA46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965D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41E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F897B5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27B5783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7956D6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D6A64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5531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606C7D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3B722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EA9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37BF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DCD52A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5710E510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54F97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BFA50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BCE0F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752DED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0C194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870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E1F0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9DD3822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11045DB9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3F68C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19EBF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9F30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7B5B52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5CF1A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9C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0DD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0529B8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0EB25CB0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23200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D95B9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7ABD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13AF9C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601BD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E6AF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7137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E38BA37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275D8E71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15D8A1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DFB04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BFF3B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1D62A4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7F4A2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50E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A4A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C5272F3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115A3841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5B675F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84ADA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28AC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04852F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1CC82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F31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3FBE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8C2BBD0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DD9EF01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12.02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1210DF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6FAE6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1B3C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1C342D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57459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B710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283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B64112D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14EBB36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12.02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2CF8AC44">
            <w:pPr>
              <w:spacing w:after="0"/>
              <w:ind w:left="135"/>
            </w:pPr>
          </w:p>
        </w:tc>
      </w:tr>
      <w:tr w14:paraId="4DDCF4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2119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231204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4E134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F5A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834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D612CC4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CAEDEDB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1.02.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57CD4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A5AEB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A7D19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2C958E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1D7B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E697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F080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0206F68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FADB67A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1.02.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3D71D6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CE442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F9081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5F51A9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3EC4F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7CAA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9B4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A9D063C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32978FB7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02.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6D983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CFE5B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8268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739D6F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66A95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31E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76DC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7E46AC6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4AD23FB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02.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7187A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FE8D0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0788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1A2ED5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5476BD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FDF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25D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83DEE99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2DE14CF5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16D23C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071EB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1482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5FACA9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20A8E6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ECF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DE9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A612B97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11E456B4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6070B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39106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2E52A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3CE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5076B0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119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00AD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83DE7F6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46E66686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48701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3AA43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732F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5D4B70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6264B6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445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0D30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F770517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4CFC5A9F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6FB5B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AC37C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D5B1F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3D9BE7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5DC5B3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B1B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85F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30363BC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3A363499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1.03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4C8532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24CA0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F04F2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6D82E1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0C1FC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0FD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B1E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9F7AB7D">
            <w:pPr>
              <w:spacing w:after="0"/>
              <w:ind w:firstLine="120" w:firstLineChars="50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0B5BED1A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1.03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763FD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CA7E9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FE455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5F848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66965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6B3A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75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4977834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BF86C38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47B272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5DC14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FAEE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41A3CF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60F0C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F6F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3AF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2BA8506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11F29ED8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4FCA1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7E630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8768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4EB8BD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7118E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5DD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0F1D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AC31C87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0.04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07DB50AC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7A5D94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DA159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F08B0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125094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496B7C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7FF2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FB6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134391C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0.04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5E3BDF5D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 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6BF854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91CD7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1CB12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60BB06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0B088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778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321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C4D511D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2548480D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102CE3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55E8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4CB2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159E8F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59468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3C4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AAB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9D1977C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1EE26E13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85B1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255989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5DE2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71FCC9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1B7CC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2CC1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060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7F9867E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27CA21E2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4B7EA0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6CE45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B681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3618ED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49C0E3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A859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FCC1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107B59F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0B9CED6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5686AE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576144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FF34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6482BC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05B428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61E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754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2FDF87D">
            <w:pPr>
              <w:spacing w:after="0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5,</w:t>
            </w:r>
          </w:p>
          <w:p w14:paraId="491973FE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114AF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A23F0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D7178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3C3097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0CCC3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C5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24D0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E68A165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5,</w:t>
            </w:r>
          </w:p>
          <w:p w14:paraId="4CC06F87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10BE12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00697D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A91B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4816B8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382DC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DE8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B9B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0731888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5,</w:t>
            </w:r>
          </w:p>
          <w:p w14:paraId="75E4A093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16.05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2C100E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76ECF7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8192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7B806E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4807D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23F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21F8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180DE6D">
            <w:pPr>
              <w:spacing w:after="0"/>
              <w:ind w:left="135"/>
              <w:rPr>
                <w:rFonts w:hint="default"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5,</w:t>
            </w:r>
          </w:p>
          <w:p w14:paraId="08DBCF7E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16.05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357CEA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1B42AF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9D68D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78978A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382B5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E9D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0C95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DDA8CE2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.051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2C6EF1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1A5C2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E7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3CF485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313DE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F8B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8CE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16F5B97">
            <w:pPr>
              <w:spacing w:after="0"/>
              <w:ind w:left="135" w:leftChars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.051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745829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484A1B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7E224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0121B3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336D8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A92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CFA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E10217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27AFBE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687AC5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A513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14:paraId="0569F5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5127D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82A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4A3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B3EA02B">
            <w:pPr>
              <w:spacing w:after="0"/>
              <w:ind w:left="135" w:leftChars="0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128A83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14:paraId="363E7F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6" w:type="dxa"/>
            <w:gridSpan w:val="2"/>
            <w:tcMar>
              <w:top w:w="50" w:type="dxa"/>
              <w:left w:w="100" w:type="dxa"/>
            </w:tcMar>
            <w:vAlign w:val="center"/>
          </w:tcPr>
          <w:p w14:paraId="7FF32F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61" w:type="dxa"/>
            <w:tcMar>
              <w:top w:w="50" w:type="dxa"/>
              <w:left w:w="100" w:type="dxa"/>
            </w:tcMar>
            <w:vAlign w:val="center"/>
          </w:tcPr>
          <w:p w14:paraId="298308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779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B9D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2658" w:type="dxa"/>
            <w:gridSpan w:val="2"/>
            <w:tcMar>
              <w:top w:w="50" w:type="dxa"/>
              <w:left w:w="100" w:type="dxa"/>
            </w:tcMar>
            <w:vAlign w:val="center"/>
          </w:tcPr>
          <w:p w14:paraId="16515F2C"/>
        </w:tc>
      </w:tr>
    </w:tbl>
    <w:p w14:paraId="0598905A">
      <w:pPr>
        <w:rPr>
          <w:lang w:val="ru-RU"/>
        </w:rPr>
        <w:sectPr>
          <w:pgSz w:w="11906" w:h="16383"/>
          <w:pgMar w:top="1276" w:right="851" w:bottom="426" w:left="1701" w:header="720" w:footer="720" w:gutter="0"/>
          <w:cols w:space="720" w:num="1"/>
        </w:sectPr>
      </w:pPr>
    </w:p>
    <w:bookmarkEnd w:id="30"/>
    <w:p w14:paraId="6EEC9029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14:paraId="1F4C47A8">
      <w:pPr>
        <w:spacing w:before="0" w:after="0" w:line="48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ОБЯЗАТЕЛЬНЫЕ УЧЕБНЫЕ МАТЕРИАЛЫ ДЛЯ УЧЕНИКА</w:t>
      </w:r>
    </w:p>
    <w:p w14:paraId="1F354F48">
      <w:pPr>
        <w:spacing w:before="0" w:after="0" w:line="48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31" w:name="d2b9d9b0-d347-41b0-b449-60da5db8c7f8"/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• Технология. 3D-моделирование и прототипирование 7 класс/ Копосов Д.Г. Акционерное общество «Издательство «Просвещение»</w:t>
      </w:r>
      <w:bookmarkEnd w:id="31"/>
    </w:p>
    <w:p w14:paraId="679AAF09">
      <w:pPr>
        <w:spacing w:before="0" w:after="0" w:line="48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32" w:name="c2456d26-5ad2-4e93-8d8c-b15ce610194e"/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Технология, 5 класс/ Глозман Е.С., Кожина О.А., Хотунцев Ю.Л. и другие, Общество с ограниченной ответственностью «ДРОФА»; </w:t>
      </w:r>
      <w:bookmarkEnd w:id="32"/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bookmarkStart w:id="33" w:name="c2456d26-5ad2-4e93-8d8c-b15ce610194e"/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Акционерное общество «Издательство «Просвещение» Технология, 6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bookmarkEnd w:id="33"/>
    </w:p>
    <w:p w14:paraId="0CB3019C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D14C1F3">
      <w:pPr>
        <w:spacing w:before="0" w:after="0" w:line="48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МЕТОДИЧЕСКИЕ МАТЕРИАЛЫ ДЛЯ УЧИТЕЛЯ</w:t>
      </w:r>
    </w:p>
    <w:p w14:paraId="4CCD9EA1">
      <w:pPr>
        <w:spacing w:before="0" w:after="0" w:line="48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34" w:name="bb79c701-a50b-4369-a44e-ca027f95a753"/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Методические пособия для учителей по серии Линия УМК Глозмана-Кожиной. Технология (5-9) для 6-го класса</w:t>
      </w:r>
      <w:bookmarkEnd w:id="34"/>
    </w:p>
    <w:p w14:paraId="572755B6">
      <w:pPr>
        <w:spacing w:before="0" w:after="0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B47661B">
      <w:pPr>
        <w:spacing w:before="0" w:after="0" w:line="48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68E05293">
      <w:pPr>
        <w:spacing w:before="0" w:after="0" w:line="480" w:lineRule="auto"/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35" w:name="147225a6-2265-4e40-aff2-4e80b92752f1"/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https://rosuchebnik.ru/metodicheskaja-pomosch/materialy/klass-6_umk-liniya-umk-glozmana-koginoy-tehnologiya-5-9_type-metodicheskoe-posobie/</w:t>
      </w:r>
      <w:bookmarkEnd w:id="35"/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bookmarkStart w:id="36" w:name="147225a6-2265-4e40-aff2-4e80b92752f1"/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resh.edu.ru</w:t>
      </w:r>
      <w:bookmarkEnd w:id="36"/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bookmarkStart w:id="37" w:name="147225a6-2265-4e40-aff2-4e80b92752f1"/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https://www.trudoviki.net/</w:t>
      </w:r>
      <w:bookmarkEnd w:id="37"/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bookmarkStart w:id="38" w:name="147225a6-2265-4e40-aff2-4e80b92752f1"/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https://myschool.edu.ru/</w:t>
      </w:r>
      <w:bookmarkEnd w:id="38"/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bookmarkStart w:id="39" w:name="147225a6-2265-4e40-aff2-4e80b92752f1"/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https://infourok.ru/</w:t>
      </w:r>
      <w:bookmarkEnd w:id="39"/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bookmarkStart w:id="40" w:name="147225a6-2265-4e40-aff2-4e80b92752f1"/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https://xn----dtbhtbbrhebfpirq0k.xn--p1ai/tehnology/5-klass</w:t>
      </w:r>
      <w:bookmarkEnd w:id="40"/>
    </w:p>
    <w:bookmarkEnd w:id="27"/>
    <w:p w14:paraId="04B58374">
      <w:pPr>
        <w:ind w:left="-220" w:leftChars="-100" w:right="-440" w:rightChars="-2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pgSz w:w="11907" w:h="16839"/>
      <w:pgMar w:top="1440" w:right="787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5B1B22"/>
    <w:multiLevelType w:val="singleLevel"/>
    <w:tmpl w:val="2D5B1B22"/>
    <w:lvl w:ilvl="0" w:tentative="0">
      <w:start w:val="1"/>
      <w:numFmt w:val="decimal"/>
      <w:suff w:val="nothing"/>
      <w:lvlText w:val="%1-"/>
      <w:lvlJc w:val="left"/>
    </w:lvl>
  </w:abstractNum>
  <w:abstractNum w:abstractNumId="1">
    <w:nsid w:val="70F9ED8B"/>
    <w:multiLevelType w:val="singleLevel"/>
    <w:tmpl w:val="70F9ED8B"/>
    <w:lvl w:ilvl="0" w:tentative="0">
      <w:start w:val="1"/>
      <w:numFmt w:val="decimal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D3427F"/>
    <w:rsid w:val="1B2F1FB1"/>
    <w:rsid w:val="1C831A57"/>
    <w:rsid w:val="237204D8"/>
    <w:rsid w:val="40E77214"/>
    <w:rsid w:val="41B24CC0"/>
    <w:rsid w:val="64FE6EBF"/>
    <w:rsid w:val="7ACF52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49</Pages>
  <TotalTime>11</TotalTime>
  <ScaleCrop>false</ScaleCrop>
  <LinksUpToDate>false</LinksUpToDate>
  <Application>WPS Office_12.2.0.18283_F1E327BC-269C-435d-A152-05C5408002CA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2024-09-01T04:12:00Z</dcterms:created>
  <dc:creator>USER</dc:creator>
  <cp:lastModifiedBy>USER</cp:lastModifiedBy>
  <dcterms:modified xsi:type="dcterms:W3CDTF">2024-10-16T12:58:06Z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A79F7964CB914D05B11AE90C1D30C011_13</vt:lpwstr>
  </property>
</Properties>
</file>